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F1E" w:rsidRDefault="006E5F1E" w:rsidP="00C80EE9">
      <w:pPr>
        <w:pStyle w:val="SWZ2"/>
        <w:rPr>
          <w:lang w:eastAsia="pl-PL"/>
        </w:rPr>
      </w:pPr>
      <w:bookmarkStart w:id="0" w:name="_GoBack"/>
      <w:bookmarkEnd w:id="0"/>
    </w:p>
    <w:p w:rsidR="006E5F1E" w:rsidRPr="00C064C8" w:rsidRDefault="006E5F1E" w:rsidP="00C064C8">
      <w:pPr>
        <w:pStyle w:val="SWZ2"/>
        <w:rPr>
          <w:b/>
          <w:lang w:eastAsia="pl-PL"/>
        </w:rPr>
      </w:pPr>
      <w:r>
        <w:rPr>
          <w:b/>
          <w:lang w:eastAsia="pl-PL"/>
        </w:rPr>
        <w:t>Zobowiązanie podmiotu udostępniającego zasoby</w:t>
      </w:r>
      <w:r w:rsidRPr="00C064C8">
        <w:rPr>
          <w:b/>
          <w:lang w:eastAsia="pl-PL"/>
        </w:rPr>
        <w:t xml:space="preserve"> – Załącznik nr </w:t>
      </w:r>
      <w:r>
        <w:rPr>
          <w:b/>
          <w:lang w:eastAsia="pl-PL"/>
        </w:rPr>
        <w:t>8</w:t>
      </w:r>
    </w:p>
    <w:p w:rsidR="006E5F1E" w:rsidRDefault="006E5F1E" w:rsidP="00E91E8E">
      <w:pPr>
        <w:pStyle w:val="SWZ2"/>
        <w:rPr>
          <w:lang w:eastAsia="pl-PL"/>
        </w:rPr>
      </w:pPr>
    </w:p>
    <w:p w:rsidR="006E5F1E" w:rsidRDefault="006E5F1E" w:rsidP="00E91E8E">
      <w:pPr>
        <w:pStyle w:val="SWZ2"/>
        <w:rPr>
          <w:lang w:eastAsia="pl-PL"/>
        </w:rPr>
      </w:pPr>
      <w:r w:rsidRPr="00817564">
        <w:rPr>
          <w:lang w:eastAsia="pl-PL"/>
        </w:rPr>
        <w:t>Nr sprawy</w:t>
      </w:r>
      <w:r>
        <w:rPr>
          <w:lang w:eastAsia="pl-PL"/>
        </w:rPr>
        <w:t>:</w:t>
      </w:r>
      <w:r w:rsidRPr="00817564">
        <w:rPr>
          <w:lang w:eastAsia="pl-PL"/>
        </w:rPr>
        <w:t xml:space="preserve"> </w:t>
      </w:r>
      <w:r>
        <w:rPr>
          <w:noProof/>
          <w:lang w:eastAsia="pl-PL"/>
        </w:rPr>
        <w:t>ZSCKRW.261.18.2026.PZP</w:t>
      </w:r>
    </w:p>
    <w:p w:rsidR="006E5F1E" w:rsidRDefault="006E5F1E" w:rsidP="00E91E8E">
      <w:pPr>
        <w:pStyle w:val="SWZ2"/>
        <w:rPr>
          <w:lang w:eastAsia="pl-PL"/>
        </w:rPr>
      </w:pPr>
    </w:p>
    <w:p w:rsidR="006E5F1E" w:rsidRPr="008C3FEF" w:rsidRDefault="006E5F1E" w:rsidP="00CE6A8F">
      <w:pPr>
        <w:pStyle w:val="SWZ4"/>
      </w:pPr>
      <w:r w:rsidRPr="008C3FEF">
        <w:t>Zamawiający:</w:t>
      </w:r>
    </w:p>
    <w:p w:rsidR="006E5F1E" w:rsidRPr="008C3FEF" w:rsidRDefault="006E5F1E" w:rsidP="00CE6A8F">
      <w:pPr>
        <w:pStyle w:val="SWZ2"/>
      </w:pPr>
      <w:r>
        <w:rPr>
          <w:noProof/>
        </w:rPr>
        <w:t>Zespół Szkół</w:t>
      </w:r>
      <w:r w:rsidRPr="008C3FEF">
        <w:rPr>
          <w:noProof/>
        </w:rPr>
        <w:t xml:space="preserve"> </w:t>
      </w:r>
      <w:r>
        <w:rPr>
          <w:noProof/>
        </w:rPr>
        <w:t>Centrum Kształcenia Rolniczego</w:t>
      </w:r>
      <w:r w:rsidRPr="008C3FEF">
        <w:rPr>
          <w:noProof/>
        </w:rPr>
        <w:t xml:space="preserve"> </w:t>
      </w:r>
      <w:r>
        <w:rPr>
          <w:noProof/>
        </w:rPr>
        <w:t>w Wojsławicach</w:t>
      </w:r>
    </w:p>
    <w:p w:rsidR="006E5F1E" w:rsidRPr="008C3FEF" w:rsidRDefault="006E5F1E" w:rsidP="00CE6A8F">
      <w:pPr>
        <w:pStyle w:val="SWZ2"/>
      </w:pPr>
      <w:r>
        <w:rPr>
          <w:noProof/>
        </w:rPr>
        <w:t>Wojsławice</w:t>
      </w:r>
      <w:r w:rsidRPr="008C3FEF">
        <w:t xml:space="preserve"> </w:t>
      </w:r>
      <w:r>
        <w:rPr>
          <w:noProof/>
        </w:rPr>
        <w:t>118</w:t>
      </w:r>
    </w:p>
    <w:p w:rsidR="006E5F1E" w:rsidRPr="008C3FEF" w:rsidRDefault="006E5F1E" w:rsidP="00CE6A8F">
      <w:pPr>
        <w:pStyle w:val="SWZ2"/>
        <w:rPr>
          <w:noProof/>
        </w:rPr>
      </w:pPr>
      <w:r>
        <w:rPr>
          <w:noProof/>
        </w:rPr>
        <w:t>98-220 Zduńska Wola</w:t>
      </w:r>
    </w:p>
    <w:p w:rsidR="006E5F1E" w:rsidRPr="008C3FEF" w:rsidRDefault="006E5F1E" w:rsidP="00FC3E07">
      <w:pPr>
        <w:pStyle w:val="SWZ2"/>
        <w:rPr>
          <w:noProof/>
        </w:rPr>
      </w:pPr>
      <w:r w:rsidRPr="008C3FEF">
        <w:rPr>
          <w:noProof/>
        </w:rPr>
        <w:t xml:space="preserve">REGON: </w:t>
      </w:r>
      <w:r>
        <w:rPr>
          <w:noProof/>
        </w:rPr>
        <w:t>000095880</w:t>
      </w:r>
    </w:p>
    <w:p w:rsidR="006E5F1E" w:rsidRPr="008C3FEF" w:rsidRDefault="006E5F1E" w:rsidP="00CE6A8F">
      <w:pPr>
        <w:pStyle w:val="SWZ2"/>
        <w:rPr>
          <w:noProof/>
        </w:rPr>
      </w:pPr>
      <w:r w:rsidRPr="008C3FEF">
        <w:rPr>
          <w:noProof/>
        </w:rPr>
        <w:t xml:space="preserve">NIP: </w:t>
      </w:r>
      <w:r>
        <w:rPr>
          <w:noProof/>
        </w:rPr>
        <w:t>829-119-70-80</w:t>
      </w:r>
    </w:p>
    <w:p w:rsidR="006E5F1E" w:rsidRDefault="006E5F1E" w:rsidP="00CE6A8F">
      <w:pPr>
        <w:pStyle w:val="SWZ2"/>
        <w:rPr>
          <w:lang w:eastAsia="pl-PL"/>
        </w:rPr>
      </w:pPr>
    </w:p>
    <w:p w:rsidR="006E5F1E" w:rsidRDefault="006E5F1E" w:rsidP="002733AC">
      <w:pPr>
        <w:pStyle w:val="SWZ4"/>
      </w:pPr>
      <w:r>
        <w:t xml:space="preserve">Dotyczy: Postępowania o udzielenie zamówienia klasycznego </w:t>
      </w:r>
      <w:r w:rsidRPr="00A226AA">
        <w:rPr>
          <w:noProof/>
        </w:rPr>
        <w:t>o wartości mniejszej niż progi unijne</w:t>
      </w:r>
      <w:r>
        <w:t xml:space="preserve"> prowadzonego w trybie </w:t>
      </w:r>
      <w:r w:rsidRPr="00A226AA">
        <w:rPr>
          <w:noProof/>
        </w:rPr>
        <w:t>podstawowym</w:t>
      </w:r>
      <w:r>
        <w:t xml:space="preserve"> (</w:t>
      </w:r>
      <w:r w:rsidRPr="00A226AA">
        <w:rPr>
          <w:noProof/>
        </w:rPr>
        <w:t>art. 275 pkt 1</w:t>
      </w:r>
      <w:r>
        <w:t xml:space="preserve"> </w:t>
      </w:r>
      <w:r w:rsidRPr="00A226AA">
        <w:rPr>
          <w:noProof/>
        </w:rPr>
        <w:t>PZP</w:t>
      </w:r>
      <w:r>
        <w:t xml:space="preserve">) na </w:t>
      </w:r>
      <w:r w:rsidRPr="00A226AA">
        <w:rPr>
          <w:noProof/>
        </w:rPr>
        <w:t>dostawę</w:t>
      </w:r>
      <w:r>
        <w:t xml:space="preserve"> pn.: „</w:t>
      </w:r>
      <w:r w:rsidRPr="00A226AA">
        <w:rPr>
          <w:noProof/>
        </w:rPr>
        <w:t>Unowocześnianie bazy dydaktycznej i demonstracyjnej na potrzeby edukacji w zakresie rolnictwa 4.0 etap 2</w:t>
      </w:r>
      <w:r>
        <w:t>”</w:t>
      </w:r>
    </w:p>
    <w:p w:rsidR="006E5F1E" w:rsidRDefault="006E5F1E" w:rsidP="009478BD">
      <w:pPr>
        <w:pStyle w:val="SWZ2"/>
      </w:pPr>
    </w:p>
    <w:p w:rsidR="006E5F1E" w:rsidRDefault="006E5F1E" w:rsidP="00037AA8">
      <w:pPr>
        <w:pStyle w:val="SWZ2"/>
      </w:pPr>
    </w:p>
    <w:p w:rsidR="006E5F1E" w:rsidRDefault="006E5F1E" w:rsidP="00FF3525">
      <w:pPr>
        <w:pStyle w:val="SWZ2"/>
        <w:rPr>
          <w:lang w:eastAsia="pl-PL"/>
        </w:rPr>
      </w:pPr>
    </w:p>
    <w:p w:rsidR="006E5F1E" w:rsidRDefault="006E5F1E" w:rsidP="00037AA8">
      <w:pPr>
        <w:pStyle w:val="SWZ3"/>
        <w:rPr>
          <w:lang w:eastAsia="pl-PL"/>
        </w:rPr>
      </w:pPr>
      <w:r>
        <w:rPr>
          <w:lang w:eastAsia="pl-PL"/>
        </w:rPr>
        <w:t>ZOBOWIĄZANIE PODMIOTU UDOSTĘPNIAJĄCEGO ZASOBY</w:t>
      </w:r>
    </w:p>
    <w:p w:rsidR="006E5F1E" w:rsidRDefault="006E5F1E" w:rsidP="00037AA8">
      <w:pPr>
        <w:pStyle w:val="SWZ3"/>
        <w:rPr>
          <w:lang w:eastAsia="pl-PL"/>
        </w:rPr>
      </w:pPr>
      <w:r>
        <w:rPr>
          <w:lang w:eastAsia="pl-PL"/>
        </w:rPr>
        <w:t>DO ODDANIA DO DYSPOZYCJI NIEZBĘDNYCH ZASOBÓW</w:t>
      </w:r>
    </w:p>
    <w:p w:rsidR="006E5F1E" w:rsidRDefault="006E5F1E" w:rsidP="00FF3525">
      <w:pPr>
        <w:pStyle w:val="SWZ2"/>
        <w:rPr>
          <w:rFonts w:eastAsia="Calibri" w:cs="Arial"/>
          <w:szCs w:val="20"/>
        </w:rPr>
      </w:pPr>
    </w:p>
    <w:p w:rsidR="006E5F1E" w:rsidRDefault="006E5F1E" w:rsidP="00DE3263">
      <w:pPr>
        <w:pStyle w:val="SWZ4"/>
      </w:pPr>
      <w:r>
        <w:t>Propozycja treści</w:t>
      </w:r>
    </w:p>
    <w:p w:rsidR="006E5F1E" w:rsidRDefault="006E5F1E" w:rsidP="00DE3263">
      <w:pPr>
        <w:pStyle w:val="SWZ4"/>
      </w:pPr>
      <w:r>
        <w:t>UWAGA:</w:t>
      </w:r>
    </w:p>
    <w:p w:rsidR="006E5F1E" w:rsidRDefault="006E5F1E" w:rsidP="00DE3263">
      <w:pPr>
        <w:pStyle w:val="SWZ4"/>
      </w:pPr>
      <w:r>
        <w:t>Zamiast niniejszego formularza można przedstawić inne dokumenty, w szczególności:</w:t>
      </w:r>
    </w:p>
    <w:p w:rsidR="006E5F1E" w:rsidRDefault="006E5F1E" w:rsidP="00DE3263">
      <w:pPr>
        <w:pStyle w:val="SWZ5"/>
      </w:pPr>
      <w:r>
        <w:t xml:space="preserve">zobowiązanie podmiotu, o którym mowa w art. 118 ust. 4 </w:t>
      </w:r>
      <w:r>
        <w:rPr>
          <w:noProof/>
        </w:rPr>
        <w:t>PZP</w:t>
      </w:r>
      <w:r>
        <w:t xml:space="preserve"> sporządzone w oparciu o własny wzór,</w:t>
      </w:r>
    </w:p>
    <w:p w:rsidR="006E5F1E" w:rsidRDefault="006E5F1E" w:rsidP="00DE3263">
      <w:pPr>
        <w:pStyle w:val="SWZ5"/>
      </w:pPr>
      <w: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:rsidR="006E5F1E" w:rsidRDefault="006E5F1E" w:rsidP="00DE3263">
      <w:pPr>
        <w:pStyle w:val="SWZ91"/>
      </w:pPr>
      <w:r>
        <w:t>zakres dostępnych wykonawcy zasobów podmiotu udostępniającego zasoby,</w:t>
      </w:r>
    </w:p>
    <w:p w:rsidR="006E5F1E" w:rsidRDefault="006E5F1E" w:rsidP="00DE3263">
      <w:pPr>
        <w:pStyle w:val="SWZ91"/>
      </w:pPr>
      <w:r>
        <w:t>sposób i okres udostępnienia wykonawcy i wykorzystania przez niego zasobów podmiotu udostępniającego te zasoby przy wykonywaniu zamówienia,</w:t>
      </w:r>
    </w:p>
    <w:p w:rsidR="006E5F1E" w:rsidRDefault="006E5F1E" w:rsidP="00DE3263">
      <w:pPr>
        <w:pStyle w:val="SWZ91"/>
      </w:pPr>
      <w: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:rsidR="006E5F1E" w:rsidRDefault="006E5F1E" w:rsidP="00FF3525">
      <w:pPr>
        <w:pStyle w:val="SWZ2"/>
      </w:pPr>
    </w:p>
    <w:p w:rsidR="006E5F1E" w:rsidRDefault="006E5F1E" w:rsidP="00EF5ABA">
      <w:pPr>
        <w:pStyle w:val="SWZ2"/>
      </w:pPr>
      <w:r>
        <w:t>Ja/My: ……………………………………… (imię i nazwisko osoby/-</w:t>
      </w:r>
      <w:proofErr w:type="spellStart"/>
      <w:r>
        <w:t>ób</w:t>
      </w:r>
      <w:proofErr w:type="spellEnd"/>
      <w:r>
        <w:t xml:space="preserve"> upoważnionej/-</w:t>
      </w:r>
      <w:proofErr w:type="spellStart"/>
      <w:r>
        <w:t>ch</w:t>
      </w:r>
      <w:proofErr w:type="spellEnd"/>
      <w:r>
        <w:t xml:space="preserve"> do reprezentowania Podmiotu, stanowisko (właściciel, prezes zarządu, członek zarządu, prokurent, upełnomocniony reprezentant itp.)).</w:t>
      </w:r>
    </w:p>
    <w:p w:rsidR="006E5F1E" w:rsidRDefault="006E5F1E" w:rsidP="00EF5ABA">
      <w:pPr>
        <w:pStyle w:val="SWZ2"/>
      </w:pPr>
      <w:r>
        <w:t>Działając w imieniu i na rzecz: ……………………………………… (nazwa Podmiotu, adres Podmiotu, NIP/ lub REGON Podmiotu).</w:t>
      </w:r>
    </w:p>
    <w:p w:rsidR="006E5F1E" w:rsidRDefault="006E5F1E" w:rsidP="00EF5ABA">
      <w:pPr>
        <w:pStyle w:val="SWZ2"/>
      </w:pPr>
      <w:r>
        <w:t>Zobowiązuję/-my się do oddania niżej wymienionych zasobów:</w:t>
      </w:r>
    </w:p>
    <w:p w:rsidR="006E5F1E" w:rsidRDefault="006E5F1E" w:rsidP="00EF5ABA">
      <w:pPr>
        <w:pStyle w:val="SWZ2"/>
      </w:pPr>
      <w:r>
        <w:t>……………………………………… (określenie zasobu).</w:t>
      </w:r>
    </w:p>
    <w:p w:rsidR="006E5F1E" w:rsidRDefault="006E5F1E" w:rsidP="00EF5ABA">
      <w:pPr>
        <w:pStyle w:val="SWZ2"/>
      </w:pPr>
      <w:r>
        <w:t>do dyspozycji Wykonawcy:</w:t>
      </w:r>
    </w:p>
    <w:p w:rsidR="006E5F1E" w:rsidRDefault="006E5F1E" w:rsidP="00EF5ABA">
      <w:pPr>
        <w:pStyle w:val="SWZ2"/>
      </w:pPr>
      <w:r>
        <w:t>……………………………………… (nazwa Wykonawcy)</w:t>
      </w:r>
    </w:p>
    <w:p w:rsidR="006E5F1E" w:rsidRDefault="006E5F1E" w:rsidP="00EF5ABA">
      <w:pPr>
        <w:pStyle w:val="SWZ2"/>
      </w:pPr>
      <w:r>
        <w:t>na potrzeby realizacji zamówienia pod nazwą: „</w:t>
      </w:r>
      <w:r>
        <w:rPr>
          <w:noProof/>
        </w:rPr>
        <w:t>Unowocześnianie bazy dydaktycznej i demonstracyjnej na potrzeby edukacji w zakresie rolnictwa 4.0 etap 2</w:t>
      </w:r>
      <w:r>
        <w:t xml:space="preserve">” - numer sprawy: </w:t>
      </w:r>
      <w:r>
        <w:rPr>
          <w:noProof/>
        </w:rPr>
        <w:t>ZSCKRW.261.18.2026.PZP</w:t>
      </w:r>
      <w:r>
        <w:t>,</w:t>
      </w:r>
    </w:p>
    <w:p w:rsidR="006E5F1E" w:rsidRDefault="006E5F1E" w:rsidP="00EF5ABA">
      <w:pPr>
        <w:pStyle w:val="SWZ2"/>
      </w:pPr>
    </w:p>
    <w:p w:rsidR="006E5F1E" w:rsidRDefault="006E5F1E" w:rsidP="00EF5ABA">
      <w:pPr>
        <w:pStyle w:val="SWZ2"/>
      </w:pPr>
      <w:r>
        <w:t>Oświadczam/-my, iż:</w:t>
      </w:r>
    </w:p>
    <w:p w:rsidR="006E5F1E" w:rsidRDefault="006E5F1E" w:rsidP="00EF5ABA">
      <w:pPr>
        <w:pStyle w:val="SWZ2"/>
      </w:pPr>
    </w:p>
    <w:p w:rsidR="006E5F1E" w:rsidRDefault="006E5F1E" w:rsidP="006E5F1E">
      <w:pPr>
        <w:pStyle w:val="SWZ91"/>
        <w:numPr>
          <w:ilvl w:val="0"/>
          <w:numId w:val="26"/>
        </w:numPr>
      </w:pPr>
      <w:r>
        <w:t>udostępniam/-my Wykonawcy wyżej wymienione zasoby, w następującym zakresie:</w:t>
      </w:r>
    </w:p>
    <w:p w:rsidR="006E5F1E" w:rsidRDefault="006E5F1E" w:rsidP="00EF5ABA">
      <w:pPr>
        <w:pStyle w:val="SWZ2"/>
        <w:rPr>
          <w:lang w:eastAsia="pl-PL"/>
        </w:rPr>
      </w:pPr>
      <w:r>
        <w:rPr>
          <w:lang w:eastAsia="pl-PL"/>
        </w:rPr>
        <w:t>……………………………………………………………………………………………………………</w:t>
      </w:r>
    </w:p>
    <w:p w:rsidR="006E5F1E" w:rsidRDefault="006E5F1E" w:rsidP="00FE5BF6">
      <w:pPr>
        <w:pStyle w:val="SWZ2"/>
        <w:rPr>
          <w:lang w:eastAsia="pl-PL"/>
        </w:rPr>
      </w:pPr>
      <w:r>
        <w:rPr>
          <w:lang w:eastAsia="pl-PL"/>
        </w:rPr>
        <w:t>……………………………………………………………………………………………………………</w:t>
      </w:r>
    </w:p>
    <w:p w:rsidR="006E5F1E" w:rsidRDefault="006E5F1E" w:rsidP="00EF5ABA">
      <w:pPr>
        <w:pStyle w:val="SWZ2"/>
      </w:pPr>
    </w:p>
    <w:p w:rsidR="006E5F1E" w:rsidRDefault="006E5F1E" w:rsidP="00EF5ABA">
      <w:pPr>
        <w:pStyle w:val="SWZ91"/>
      </w:pPr>
      <w:r>
        <w:t>sposób i okres udostępnienia Wykonawcy i wykorzystania przez niego zasobów podmiotu udostępniającego te zasoby przy wykonywaniu zamówienia będzie następujący:</w:t>
      </w:r>
    </w:p>
    <w:p w:rsidR="006E5F1E" w:rsidRDefault="006E5F1E" w:rsidP="00EF5ABA">
      <w:pPr>
        <w:pStyle w:val="SWZ2"/>
        <w:rPr>
          <w:lang w:eastAsia="pl-PL"/>
        </w:rPr>
      </w:pPr>
      <w:r w:rsidRPr="00FE5BF6">
        <w:rPr>
          <w:lang w:eastAsia="pl-PL"/>
        </w:rPr>
        <w:t>……………………………………………………………………………………………………………</w:t>
      </w:r>
    </w:p>
    <w:p w:rsidR="006E5F1E" w:rsidRDefault="006E5F1E" w:rsidP="00EF5ABA">
      <w:pPr>
        <w:pStyle w:val="SWZ2"/>
        <w:rPr>
          <w:lang w:eastAsia="pl-PL"/>
        </w:rPr>
      </w:pPr>
      <w:r w:rsidRPr="00FE5BF6">
        <w:rPr>
          <w:lang w:eastAsia="pl-PL"/>
        </w:rPr>
        <w:t>……………………………………………………………………………………………………………</w:t>
      </w:r>
    </w:p>
    <w:p w:rsidR="006E5F1E" w:rsidRDefault="006E5F1E" w:rsidP="00EF5ABA">
      <w:pPr>
        <w:pStyle w:val="SWZ2"/>
      </w:pPr>
    </w:p>
    <w:p w:rsidR="006E5F1E" w:rsidRDefault="006E5F1E" w:rsidP="00EF5ABA">
      <w:pPr>
        <w:pStyle w:val="SWZ91"/>
      </w:pPr>
      <w:r>
        <w:t>zrealizuję/-my usługi, których ww. zasoby (zdolności) dotyczą, w zakresie:</w:t>
      </w:r>
    </w:p>
    <w:p w:rsidR="006E5F1E" w:rsidRDefault="006E5F1E" w:rsidP="00EF5ABA">
      <w:pPr>
        <w:pStyle w:val="SWZ2"/>
        <w:rPr>
          <w:lang w:eastAsia="pl-PL"/>
        </w:rPr>
      </w:pPr>
      <w:r w:rsidRPr="00FE5BF6">
        <w:rPr>
          <w:lang w:eastAsia="pl-PL"/>
        </w:rPr>
        <w:t>……………………………………………………………………………………………………………</w:t>
      </w:r>
    </w:p>
    <w:p w:rsidR="006E5F1E" w:rsidRDefault="006E5F1E" w:rsidP="00EF5ABA">
      <w:pPr>
        <w:pStyle w:val="SWZ2"/>
        <w:rPr>
          <w:lang w:eastAsia="pl-PL"/>
        </w:rPr>
      </w:pPr>
      <w:r w:rsidRPr="00FE5BF6">
        <w:rPr>
          <w:lang w:eastAsia="pl-PL"/>
        </w:rPr>
        <w:t>……………………………………………………………………………………………………………</w:t>
      </w:r>
    </w:p>
    <w:p w:rsidR="006E5F1E" w:rsidRPr="00FE5BF6" w:rsidRDefault="006E5F1E" w:rsidP="00FE5BF6">
      <w:pPr>
        <w:pStyle w:val="SWZ2"/>
      </w:pPr>
      <w:r w:rsidRPr="00FE5BF6">
        <w:t>(lit. c) odnosi się do warunków udziału w postępowaniu dotyczących kwalifikacji zawodowych lub doświadczenia.)</w:t>
      </w:r>
    </w:p>
    <w:p w:rsidR="006E5F1E" w:rsidRDefault="006E5F1E" w:rsidP="00EF5ABA">
      <w:pPr>
        <w:pStyle w:val="SWZ2"/>
      </w:pPr>
    </w:p>
    <w:p w:rsidR="006E5F1E" w:rsidRDefault="006E5F1E" w:rsidP="00EF5ABA">
      <w:pPr>
        <w:pStyle w:val="SWZ2"/>
      </w:pPr>
      <w:r>
        <w:t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</w:t>
      </w:r>
    </w:p>
    <w:p w:rsidR="006E5F1E" w:rsidRDefault="006E5F1E" w:rsidP="00FF3525">
      <w:pPr>
        <w:pStyle w:val="SWZ2"/>
      </w:pPr>
    </w:p>
    <w:p w:rsidR="006E5F1E" w:rsidRDefault="006E5F1E" w:rsidP="00FF3525">
      <w:pPr>
        <w:pStyle w:val="SWZ2"/>
      </w:pPr>
    </w:p>
    <w:p w:rsidR="006E5F1E" w:rsidRDefault="006E5F1E" w:rsidP="00006858">
      <w:pPr>
        <w:pStyle w:val="SWZ2"/>
        <w:rPr>
          <w:lang w:eastAsia="pl-PL"/>
        </w:rPr>
      </w:pPr>
    </w:p>
    <w:p w:rsidR="006E5F1E" w:rsidRDefault="006E5F1E" w:rsidP="00FE5BF6">
      <w:pPr>
        <w:pStyle w:val="SWZ3"/>
        <w:rPr>
          <w:lang w:eastAsia="pl-PL"/>
        </w:rPr>
      </w:pPr>
      <w:r>
        <w:rPr>
          <w:lang w:eastAsia="pl-PL"/>
        </w:rPr>
        <w:t>OŚWIADCZENIE DOTYCZĄCE PODANYCH INFORMACJI:</w:t>
      </w:r>
    </w:p>
    <w:p w:rsidR="006E5F1E" w:rsidRDefault="006E5F1E" w:rsidP="00FE5BF6">
      <w:pPr>
        <w:pStyle w:val="SWZ2"/>
        <w:rPr>
          <w:lang w:eastAsia="pl-PL"/>
        </w:rPr>
      </w:pPr>
      <w:r>
        <w:rPr>
          <w:lang w:eastAsia="pl-PL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:rsidR="006E5F1E" w:rsidRDefault="006E5F1E" w:rsidP="00FE5BF6">
      <w:pPr>
        <w:pStyle w:val="SWZ2"/>
        <w:rPr>
          <w:lang w:eastAsia="pl-PL"/>
        </w:rPr>
      </w:pPr>
    </w:p>
    <w:p w:rsidR="006E5F1E" w:rsidRDefault="006E5F1E" w:rsidP="00FE5BF6">
      <w:pPr>
        <w:pStyle w:val="SWZ2"/>
        <w:rPr>
          <w:lang w:eastAsia="pl-PL"/>
        </w:rPr>
        <w:sectPr w:rsidR="006E5F1E" w:rsidSect="006E5F1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701" w:right="1559" w:bottom="1418" w:left="1985" w:header="142" w:footer="0" w:gutter="0"/>
          <w:pgNumType w:start="1"/>
          <w:cols w:space="708"/>
          <w:docGrid w:linePitch="360"/>
        </w:sectPr>
      </w:pPr>
    </w:p>
    <w:p w:rsidR="006E5F1E" w:rsidRDefault="006E5F1E" w:rsidP="00FE5BF6">
      <w:pPr>
        <w:pStyle w:val="SWZ2"/>
        <w:rPr>
          <w:lang w:eastAsia="pl-PL"/>
        </w:rPr>
      </w:pPr>
    </w:p>
    <w:sectPr w:rsidR="006E5F1E" w:rsidSect="006E5F1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1701" w:right="1559" w:bottom="1418" w:left="1985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337F" w:rsidRDefault="0028337F" w:rsidP="00785B79">
      <w:pPr>
        <w:spacing w:after="0" w:line="240" w:lineRule="auto"/>
      </w:pPr>
      <w:r>
        <w:separator/>
      </w:r>
    </w:p>
  </w:endnote>
  <w:endnote w:type="continuationSeparator" w:id="0">
    <w:p w:rsidR="0028337F" w:rsidRDefault="0028337F" w:rsidP="0078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EE"/>
    <w:family w:val="swiss"/>
    <w:pitch w:val="variable"/>
    <w:sig w:usb0="20002A87" w:usb1="00000000" w:usb2="00000000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5F1E" w:rsidRDefault="006E5F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 w:val="0"/>
        <w:sz w:val="20"/>
        <w:szCs w:val="20"/>
      </w:rPr>
      <w:id w:val="-189827514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i w:val="0"/>
            <w:sz w:val="20"/>
            <w:szCs w:val="20"/>
          </w:rPr>
          <w:id w:val="132146489"/>
          <w:docPartObj>
            <w:docPartGallery w:val="Page Numbers (Top of Page)"/>
            <w:docPartUnique/>
          </w:docPartObj>
        </w:sdtPr>
        <w:sdtContent>
          <w:p w:rsidR="006E5F1E" w:rsidRDefault="006E5F1E">
            <w:pPr>
              <w:pStyle w:val="Stopka"/>
              <w:jc w:val="right"/>
              <w:rPr>
                <w:rFonts w:ascii="Arial" w:hAnsi="Arial" w:cs="Arial"/>
                <w:i w:val="0"/>
                <w:sz w:val="20"/>
                <w:szCs w:val="20"/>
              </w:rPr>
            </w:pP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Strona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PAGE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 z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NUMPAGES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</w:p>
        </w:sdtContent>
      </w:sdt>
    </w:sdtContent>
  </w:sdt>
  <w:p w:rsidR="006E5F1E" w:rsidRDefault="006E5F1E">
    <w:pPr>
      <w:pStyle w:val="Stopka"/>
      <w:jc w:val="right"/>
      <w:rPr>
        <w:rFonts w:ascii="Arial" w:hAnsi="Arial" w:cs="Arial"/>
        <w:i w:val="0"/>
        <w:sz w:val="20"/>
        <w:szCs w:val="20"/>
      </w:rPr>
    </w:pPr>
  </w:p>
  <w:p w:rsidR="006E5F1E" w:rsidRPr="00F705CC" w:rsidRDefault="006E5F1E">
    <w:pPr>
      <w:pStyle w:val="Stopka"/>
      <w:jc w:val="right"/>
      <w:rPr>
        <w:rFonts w:ascii="Arial" w:hAnsi="Arial" w:cs="Arial"/>
        <w:i w:val="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6E5F1E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6E5F1E" w:rsidRPr="00F571AF" w:rsidRDefault="006E5F1E" w:rsidP="001B56FD">
          <w:pPr>
            <w:tabs>
              <w:tab w:val="left" w:pos="5954"/>
            </w:tabs>
            <w:spacing w:before="60" w:after="60"/>
            <w:jc w:val="center"/>
            <w:rPr>
              <w:rFonts w:cs="Arial"/>
              <w:bCs/>
              <w:iCs/>
              <w:noProof/>
              <w:color w:val="92D050"/>
              <w:spacing w:val="30"/>
              <w:sz w:val="18"/>
              <w:szCs w:val="18"/>
            </w:rPr>
          </w:pPr>
        </w:p>
      </w:tc>
    </w:tr>
    <w:tr w:rsidR="006E5F1E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6E5F1E" w:rsidRPr="00F571AF" w:rsidRDefault="006E5F1E" w:rsidP="001B56FD">
          <w:pPr>
            <w:tabs>
              <w:tab w:val="left" w:pos="8146"/>
            </w:tabs>
            <w:spacing w:before="12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55B650E2" wp14:editId="27186A79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6" name="Obraz 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571AF">
            <w:rPr>
              <w:rFonts w:cs="Arial"/>
              <w:b/>
              <w:color w:val="92D050"/>
              <w:sz w:val="16"/>
              <w:szCs w:val="16"/>
            </w:rPr>
            <w:t xml:space="preserve">Zespół Szkół Centrum Kształcenia Rolniczego </w:t>
          </w:r>
        </w:p>
        <w:p w:rsidR="006E5F1E" w:rsidRPr="00F571AF" w:rsidRDefault="006E5F1E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 Wojsławicach</w:t>
          </w:r>
        </w:p>
        <w:p w:rsidR="006E5F1E" w:rsidRPr="00F571AF" w:rsidRDefault="006E5F1E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Wojsławice 118, 98-220 Zduńska Wola</w:t>
          </w:r>
        </w:p>
        <w:p w:rsidR="006E5F1E" w:rsidRPr="00F571AF" w:rsidRDefault="006E5F1E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6E5F1E" w:rsidRPr="00F571AF" w:rsidRDefault="006E5F1E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 xml:space="preserve"> </w:t>
          </w:r>
        </w:p>
        <w:p w:rsidR="006E5F1E" w:rsidRPr="00F571AF" w:rsidRDefault="006E5F1E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sz w:val="16"/>
              <w:szCs w:val="16"/>
              <w:lang w:val="en-GB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F571AF">
              <w:rPr>
                <w:rFonts w:cs="Arial"/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6E5F1E" w:rsidRPr="000C009F" w:rsidTr="001B56FD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6E5F1E" w:rsidRPr="000C009F" w:rsidRDefault="006E5F1E" w:rsidP="000C009F">
          <w:pPr>
            <w:tabs>
              <w:tab w:val="left" w:pos="8146"/>
            </w:tabs>
            <w:spacing w:before="120"/>
            <w:jc w:val="right"/>
            <w:rPr>
              <w:rFonts w:cs="Arial"/>
              <w:szCs w:val="20"/>
            </w:rPr>
          </w:pPr>
          <w:r w:rsidRPr="000C009F">
            <w:rPr>
              <w:rFonts w:cs="Arial"/>
              <w:szCs w:val="20"/>
            </w:rPr>
            <w:t xml:space="preserve">Strona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PAGE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1</w:t>
          </w:r>
          <w:r w:rsidRPr="000C009F">
            <w:rPr>
              <w:rFonts w:cs="Arial"/>
              <w:bCs/>
              <w:szCs w:val="20"/>
            </w:rPr>
            <w:fldChar w:fldCharType="end"/>
          </w:r>
          <w:r w:rsidRPr="000C009F">
            <w:rPr>
              <w:rFonts w:cs="Arial"/>
              <w:szCs w:val="20"/>
            </w:rPr>
            <w:t xml:space="preserve"> z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NUMPAGES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2</w:t>
          </w:r>
          <w:r w:rsidRPr="000C009F">
            <w:rPr>
              <w:rFonts w:cs="Arial"/>
              <w:bCs/>
              <w:szCs w:val="20"/>
            </w:rPr>
            <w:fldChar w:fldCharType="end"/>
          </w:r>
        </w:p>
      </w:tc>
    </w:tr>
  </w:tbl>
  <w:p w:rsidR="006E5F1E" w:rsidRDefault="006E5F1E" w:rsidP="001B56FD">
    <w:pPr>
      <w:pStyle w:val="Stopka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ABA" w:rsidRDefault="00EF5ABA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 w:val="0"/>
        <w:sz w:val="20"/>
        <w:szCs w:val="20"/>
      </w:rPr>
      <w:id w:val="75032424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 w:val="0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F5ABA" w:rsidRDefault="00EF5ABA">
            <w:pPr>
              <w:pStyle w:val="Stopka"/>
              <w:jc w:val="right"/>
              <w:rPr>
                <w:rFonts w:ascii="Arial" w:hAnsi="Arial" w:cs="Arial"/>
                <w:i w:val="0"/>
                <w:sz w:val="20"/>
                <w:szCs w:val="20"/>
              </w:rPr>
            </w:pP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Strona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PAGE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 z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NUMPAGES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</w:p>
        </w:sdtContent>
      </w:sdt>
    </w:sdtContent>
  </w:sdt>
  <w:p w:rsidR="00EF5ABA" w:rsidRDefault="00EF5ABA">
    <w:pPr>
      <w:pStyle w:val="Stopka"/>
      <w:jc w:val="right"/>
      <w:rPr>
        <w:rFonts w:ascii="Arial" w:hAnsi="Arial" w:cs="Arial"/>
        <w:i w:val="0"/>
        <w:sz w:val="20"/>
        <w:szCs w:val="20"/>
      </w:rPr>
    </w:pPr>
  </w:p>
  <w:p w:rsidR="00EF5ABA" w:rsidRPr="00F705CC" w:rsidRDefault="00EF5ABA">
    <w:pPr>
      <w:pStyle w:val="Stopka"/>
      <w:jc w:val="right"/>
      <w:rPr>
        <w:rFonts w:ascii="Arial" w:hAnsi="Arial" w:cs="Arial"/>
        <w:i w:val="0"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EF5ABA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F5ABA" w:rsidRPr="00F571AF" w:rsidRDefault="00EF5ABA" w:rsidP="001B56FD">
          <w:pPr>
            <w:tabs>
              <w:tab w:val="left" w:pos="5954"/>
            </w:tabs>
            <w:spacing w:before="60" w:after="60"/>
            <w:jc w:val="center"/>
            <w:rPr>
              <w:rFonts w:cs="Arial"/>
              <w:bCs/>
              <w:iCs/>
              <w:noProof/>
              <w:color w:val="92D050"/>
              <w:spacing w:val="30"/>
              <w:sz w:val="18"/>
              <w:szCs w:val="18"/>
            </w:rPr>
          </w:pPr>
        </w:p>
      </w:tc>
    </w:tr>
    <w:tr w:rsidR="00EF5ABA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F5ABA" w:rsidRPr="00F571AF" w:rsidRDefault="00EF5ABA" w:rsidP="001B56FD">
          <w:pPr>
            <w:tabs>
              <w:tab w:val="left" w:pos="8146"/>
            </w:tabs>
            <w:spacing w:before="12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5B650E2" wp14:editId="27186A79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4" name="Obraz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571AF">
            <w:rPr>
              <w:rFonts w:cs="Arial"/>
              <w:b/>
              <w:color w:val="92D050"/>
              <w:sz w:val="16"/>
              <w:szCs w:val="16"/>
            </w:rPr>
            <w:t xml:space="preserve">Zespół Szkół Centrum Kształcenia Rolniczego </w:t>
          </w:r>
        </w:p>
        <w:p w:rsidR="00EF5ABA" w:rsidRPr="00F571AF" w:rsidRDefault="00EF5ABA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 Wojsławicach</w:t>
          </w:r>
        </w:p>
        <w:p w:rsidR="00EF5ABA" w:rsidRPr="00F571AF" w:rsidRDefault="00EF5ABA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Wojsławice 118, 98-220 Zduńska Wola</w:t>
          </w:r>
        </w:p>
        <w:p w:rsidR="00EF5ABA" w:rsidRPr="00F571AF" w:rsidRDefault="00EF5ABA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EF5ABA" w:rsidRPr="00F571AF" w:rsidRDefault="00EF5ABA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 xml:space="preserve"> </w:t>
          </w:r>
        </w:p>
        <w:p w:rsidR="00EF5ABA" w:rsidRPr="00F571AF" w:rsidRDefault="00EF5ABA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sz w:val="16"/>
              <w:szCs w:val="16"/>
              <w:lang w:val="en-GB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F571AF">
              <w:rPr>
                <w:rFonts w:cs="Arial"/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EF5ABA" w:rsidRPr="000C009F" w:rsidTr="001B56FD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F5ABA" w:rsidRPr="000C009F" w:rsidRDefault="00EF5ABA" w:rsidP="000C009F">
          <w:pPr>
            <w:tabs>
              <w:tab w:val="left" w:pos="8146"/>
            </w:tabs>
            <w:spacing w:before="120"/>
            <w:jc w:val="right"/>
            <w:rPr>
              <w:rFonts w:cs="Arial"/>
              <w:szCs w:val="20"/>
            </w:rPr>
          </w:pPr>
          <w:r w:rsidRPr="000C009F">
            <w:rPr>
              <w:rFonts w:cs="Arial"/>
              <w:szCs w:val="20"/>
            </w:rPr>
            <w:t xml:space="preserve">Strona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PAGE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1</w:t>
          </w:r>
          <w:r w:rsidRPr="000C009F">
            <w:rPr>
              <w:rFonts w:cs="Arial"/>
              <w:bCs/>
              <w:szCs w:val="20"/>
            </w:rPr>
            <w:fldChar w:fldCharType="end"/>
          </w:r>
          <w:r w:rsidRPr="000C009F">
            <w:rPr>
              <w:rFonts w:cs="Arial"/>
              <w:szCs w:val="20"/>
            </w:rPr>
            <w:t xml:space="preserve"> z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NUMPAGES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2</w:t>
          </w:r>
          <w:r w:rsidRPr="000C009F">
            <w:rPr>
              <w:rFonts w:cs="Arial"/>
              <w:bCs/>
              <w:szCs w:val="20"/>
            </w:rPr>
            <w:fldChar w:fldCharType="end"/>
          </w:r>
        </w:p>
      </w:tc>
    </w:tr>
  </w:tbl>
  <w:p w:rsidR="00EF5ABA" w:rsidRDefault="00EF5ABA" w:rsidP="001B56F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337F" w:rsidRDefault="0028337F" w:rsidP="00785B79">
      <w:pPr>
        <w:spacing w:after="0" w:line="240" w:lineRule="auto"/>
      </w:pPr>
      <w:r>
        <w:separator/>
      </w:r>
    </w:p>
  </w:footnote>
  <w:footnote w:type="continuationSeparator" w:id="0">
    <w:p w:rsidR="0028337F" w:rsidRDefault="0028337F" w:rsidP="00785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5F1E" w:rsidRDefault="006E5F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5F1E" w:rsidRDefault="006E5F1E" w:rsidP="001B56FD">
    <w:pPr>
      <w:pStyle w:val="Nagwek"/>
      <w:jc w:val="right"/>
      <w:rPr>
        <w:b/>
      </w:rPr>
    </w:pPr>
    <w:r w:rsidRPr="00C80EE9">
      <w:rPr>
        <w:b/>
        <w:noProof/>
      </w:rPr>
      <w:drawing>
        <wp:anchor distT="0" distB="0" distL="114300" distR="114300" simplePos="0" relativeHeight="251665408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2" name="Obraz 2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5F1E" w:rsidRDefault="006E5F1E">
    <w:pPr>
      <w:pStyle w:val="Nagwek"/>
    </w:pPr>
    <w:r>
      <w:rPr>
        <w:noProof/>
      </w:rPr>
      <w:drawing>
        <wp:anchor distT="0" distB="0" distL="114300" distR="114300" simplePos="0" relativeHeight="251664384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5" name="Obraz 5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ABA" w:rsidRDefault="00EF5ABA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ABA" w:rsidRDefault="00EF5ABA" w:rsidP="001B56FD">
    <w:pPr>
      <w:pStyle w:val="Nagwek"/>
      <w:jc w:val="right"/>
      <w:rPr>
        <w:b/>
      </w:rPr>
    </w:pPr>
    <w:r w:rsidRPr="00C80EE9">
      <w:rPr>
        <w:b/>
        <w:noProof/>
      </w:rPr>
      <w:drawing>
        <wp:anchor distT="0" distB="0" distL="114300" distR="114300" simplePos="0" relativeHeight="251661312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1" name="Obraz 1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ABA" w:rsidRDefault="00EF5ABA">
    <w:pPr>
      <w:pStyle w:val="Nagwek"/>
    </w:pPr>
    <w:r>
      <w:rPr>
        <w:noProof/>
      </w:rPr>
      <w:drawing>
        <wp:anchor distT="0" distB="0" distL="114300" distR="114300" simplePos="0" relativeHeight="251660288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3" name="Obraz 3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9650A9B"/>
    <w:multiLevelType w:val="hybridMultilevel"/>
    <w:tmpl w:val="8832604C"/>
    <w:lvl w:ilvl="0" w:tplc="04CC4B88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1">
    <w:nsid w:val="0B683BEF"/>
    <w:multiLevelType w:val="hybridMultilevel"/>
    <w:tmpl w:val="723A82C6"/>
    <w:lvl w:ilvl="0" w:tplc="8646A070">
      <w:start w:val="1"/>
      <w:numFmt w:val="bullet"/>
      <w:pStyle w:val="05Punktory-"/>
      <w:lvlText w:val="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7584868"/>
    <w:multiLevelType w:val="multilevel"/>
    <w:tmpl w:val="6204C9D0"/>
    <w:styleLink w:val="Styl1"/>
    <w:lvl w:ilvl="0">
      <w:start w:val="1"/>
      <w:numFmt w:val="ordinal"/>
      <w:pStyle w:val="SIWZ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ordinal"/>
      <w:pStyle w:val="SIWZ3"/>
      <w:lvlText w:val="%1%2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ordinal"/>
      <w:pStyle w:val="SIWZ4"/>
      <w:lvlText w:val="%1%2%3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bullet"/>
      <w:pStyle w:val="SIWZ5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1">
    <w:nsid w:val="1808185F"/>
    <w:multiLevelType w:val="multilevel"/>
    <w:tmpl w:val="D57C8B92"/>
    <w:lvl w:ilvl="0">
      <w:start w:val="1"/>
      <w:numFmt w:val="none"/>
      <w:pStyle w:val="DATA"/>
      <w:suff w:val="nothing"/>
      <w:lvlText w:val="Łódź, dnia: "/>
      <w:lvlJc w:val="left"/>
      <w:pPr>
        <w:ind w:left="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1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7" w15:restartNumberingAfterBreak="1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1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1">
    <w:nsid w:val="2CA86479"/>
    <w:multiLevelType w:val="hybridMultilevel"/>
    <w:tmpl w:val="95A6A55E"/>
    <w:lvl w:ilvl="0" w:tplc="159091A8">
      <w:start w:val="1"/>
      <w:numFmt w:val="lowerLetter"/>
      <w:pStyle w:val="SWZ9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301B300B"/>
    <w:multiLevelType w:val="multilevel"/>
    <w:tmpl w:val="C03EC190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1">
    <w:nsid w:val="3098659F"/>
    <w:multiLevelType w:val="multilevel"/>
    <w:tmpl w:val="CC847406"/>
    <w:lvl w:ilvl="0">
      <w:start w:val="1"/>
      <w:numFmt w:val="none"/>
      <w:pStyle w:val="13TekstTytu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6Punkty"/>
      <w:lvlText w:val="%2.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pStyle w:val="17Punkty"/>
      <w:lvlText w:val="%3)"/>
      <w:lvlJc w:val="left"/>
      <w:pPr>
        <w:tabs>
          <w:tab w:val="num" w:pos="1247"/>
        </w:tabs>
        <w:ind w:left="1247" w:hanging="396"/>
      </w:pPr>
    </w:lvl>
    <w:lvl w:ilvl="3">
      <w:start w:val="1"/>
      <w:numFmt w:val="bullet"/>
      <w:pStyle w:val="18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1">
    <w:nsid w:val="3C5E21EB"/>
    <w:multiLevelType w:val="multilevel"/>
    <w:tmpl w:val="DBB67F20"/>
    <w:lvl w:ilvl="0">
      <w:start w:val="1"/>
      <w:numFmt w:val="decimal"/>
      <w:pStyle w:val="SWZ5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WZ6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SWZ7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SWZ8"/>
      <w:lvlText w:val="%1.%2.%3.%4."/>
      <w:lvlJc w:val="left"/>
      <w:pPr>
        <w:ind w:left="907" w:hanging="907"/>
      </w:pPr>
      <w:rPr>
        <w:rFonts w:hint="default"/>
      </w:rPr>
    </w:lvl>
    <w:lvl w:ilvl="4">
      <w:start w:val="1"/>
      <w:numFmt w:val="bullet"/>
      <w:pStyle w:val="SWZ9"/>
      <w:lvlText w:val="–"/>
      <w:lvlJc w:val="left"/>
      <w:pPr>
        <w:ind w:left="357" w:hanging="35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13" w15:restartNumberingAfterBreak="1">
    <w:nsid w:val="3F7B03EB"/>
    <w:multiLevelType w:val="hybridMultilevel"/>
    <w:tmpl w:val="1F7E6922"/>
    <w:lvl w:ilvl="0" w:tplc="C6E4CEFE">
      <w:start w:val="1"/>
      <w:numFmt w:val="decimal"/>
      <w:pStyle w:val="SIWZ10"/>
      <w:lvlText w:val="%1)"/>
      <w:lvlJc w:val="left"/>
      <w:pPr>
        <w:ind w:left="1004" w:hanging="360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1">
    <w:nsid w:val="3FFC6BEA"/>
    <w:multiLevelType w:val="hybridMultilevel"/>
    <w:tmpl w:val="877404C0"/>
    <w:lvl w:ilvl="0" w:tplc="79B22D98">
      <w:start w:val="1"/>
      <w:numFmt w:val="bullet"/>
      <w:pStyle w:val="Podpunkty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b w:val="0"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1">
    <w:nsid w:val="571F0BCF"/>
    <w:multiLevelType w:val="multilevel"/>
    <w:tmpl w:val="6204C9D0"/>
    <w:numStyleLink w:val="Styl1"/>
  </w:abstractNum>
  <w:abstractNum w:abstractNumId="17" w15:restartNumberingAfterBreak="1">
    <w:nsid w:val="57A76169"/>
    <w:multiLevelType w:val="hybridMultilevel"/>
    <w:tmpl w:val="81EE232E"/>
    <w:lvl w:ilvl="0" w:tplc="485A33AC">
      <w:start w:val="1"/>
      <w:numFmt w:val="decimal"/>
      <w:pStyle w:val="11Paragraf"/>
      <w:lvlText w:val="§. 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5DFC64C5"/>
    <w:multiLevelType w:val="hybridMultilevel"/>
    <w:tmpl w:val="A9C8F27E"/>
    <w:lvl w:ilvl="0" w:tplc="7756A4FC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  <w:b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9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7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38" w:hanging="360"/>
      </w:pPr>
      <w:rPr>
        <w:rFonts w:ascii="Wingdings" w:hAnsi="Wingdings" w:hint="default"/>
      </w:rPr>
    </w:lvl>
  </w:abstractNum>
  <w:abstractNum w:abstractNumId="19" w15:restartNumberingAfterBreak="1">
    <w:nsid w:val="652B69BA"/>
    <w:multiLevelType w:val="multilevel"/>
    <w:tmpl w:val="ECD8D1B6"/>
    <w:lvl w:ilvl="0">
      <w:start w:val="1"/>
      <w:numFmt w:val="none"/>
      <w:pStyle w:val="Nagwek"/>
      <w:suff w:val="nothing"/>
      <w:lvlText w:val="ZATWIERDZAM"/>
      <w:lvlJc w:val="left"/>
      <w:pPr>
        <w:ind w:left="2127" w:firstLine="0"/>
      </w:pPr>
      <w:rPr>
        <w:rFonts w:ascii="Times New Roman" w:hAnsi="Times New Roman" w:cs="Times New Roman"/>
        <w:b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1">
    <w:nsid w:val="66AF21CC"/>
    <w:multiLevelType w:val="multilevel"/>
    <w:tmpl w:val="C700D42C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 w15:restartNumberingAfterBreak="1">
    <w:nsid w:val="6B1F55FF"/>
    <w:multiLevelType w:val="multilevel"/>
    <w:tmpl w:val="D2F205C8"/>
    <w:styleLink w:val="WWNum91"/>
    <w:lvl w:ilvl="0">
      <w:numFmt w:val="none"/>
      <w:pStyle w:val="Nagwek1"/>
      <w:lvlText w:val=""/>
      <w:lvlJc w:val="left"/>
      <w:pPr>
        <w:tabs>
          <w:tab w:val="num" w:pos="360"/>
        </w:tabs>
      </w:pPr>
    </w:lvl>
    <w:lvl w:ilvl="1">
      <w:numFmt w:val="none"/>
      <w:pStyle w:val="Nagwek2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pStyle w:val="Nagwek40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1">
    <w:nsid w:val="72FB5348"/>
    <w:multiLevelType w:val="hybridMultilevel"/>
    <w:tmpl w:val="12B274C0"/>
    <w:name w:val="WW8Num1532"/>
    <w:lvl w:ilvl="0" w:tplc="FFFFFFFF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1">
    <w:nsid w:val="7C0237BA"/>
    <w:multiLevelType w:val="multilevel"/>
    <w:tmpl w:val="356CEC26"/>
    <w:lvl w:ilvl="0">
      <w:start w:val="1"/>
      <w:numFmt w:val="none"/>
      <w:lvlText w:val="Łódź, dnia: 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1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5"/>
  </w:num>
  <w:num w:numId="3">
    <w:abstractNumId w:val="19"/>
  </w:num>
  <w:num w:numId="4">
    <w:abstractNumId w:val="23"/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3"/>
  </w:num>
  <w:num w:numId="15">
    <w:abstractNumId w:val="16"/>
  </w:num>
  <w:num w:numId="16">
    <w:abstractNumId w:val="21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0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9"/>
    <w:lvlOverride w:ilvl="0">
      <w:startOverride w:val="1"/>
    </w:lvlOverride>
  </w:num>
  <w:num w:numId="27">
    <w:abstractNumId w:val="9"/>
    <w:lvlOverride w:ilvl="0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73"/>
    <w:rsid w:val="000005E8"/>
    <w:rsid w:val="00006858"/>
    <w:rsid w:val="00015FAF"/>
    <w:rsid w:val="000171C3"/>
    <w:rsid w:val="0002641E"/>
    <w:rsid w:val="000321B8"/>
    <w:rsid w:val="00037AA8"/>
    <w:rsid w:val="000400CB"/>
    <w:rsid w:val="000471F7"/>
    <w:rsid w:val="00047861"/>
    <w:rsid w:val="00052D6A"/>
    <w:rsid w:val="0005437F"/>
    <w:rsid w:val="00070F39"/>
    <w:rsid w:val="00071C52"/>
    <w:rsid w:val="00077E37"/>
    <w:rsid w:val="00084459"/>
    <w:rsid w:val="000845D1"/>
    <w:rsid w:val="00092F23"/>
    <w:rsid w:val="000A4BE8"/>
    <w:rsid w:val="000A66D7"/>
    <w:rsid w:val="000B20BB"/>
    <w:rsid w:val="000C009F"/>
    <w:rsid w:val="000C3E56"/>
    <w:rsid w:val="000C713D"/>
    <w:rsid w:val="000C77A9"/>
    <w:rsid w:val="000C7FE6"/>
    <w:rsid w:val="000D5E7A"/>
    <w:rsid w:val="000E40A2"/>
    <w:rsid w:val="000F2789"/>
    <w:rsid w:val="00103AA7"/>
    <w:rsid w:val="00114E73"/>
    <w:rsid w:val="001155F2"/>
    <w:rsid w:val="001176F0"/>
    <w:rsid w:val="00122647"/>
    <w:rsid w:val="001228DC"/>
    <w:rsid w:val="0013097C"/>
    <w:rsid w:val="001319CC"/>
    <w:rsid w:val="00143E5F"/>
    <w:rsid w:val="00153F15"/>
    <w:rsid w:val="0016112D"/>
    <w:rsid w:val="0016172D"/>
    <w:rsid w:val="00164E9E"/>
    <w:rsid w:val="001671EB"/>
    <w:rsid w:val="00171A5D"/>
    <w:rsid w:val="00173887"/>
    <w:rsid w:val="00180C91"/>
    <w:rsid w:val="00192BE0"/>
    <w:rsid w:val="001933B8"/>
    <w:rsid w:val="001B3457"/>
    <w:rsid w:val="001B56FD"/>
    <w:rsid w:val="001B7524"/>
    <w:rsid w:val="001C075E"/>
    <w:rsid w:val="001C4CC2"/>
    <w:rsid w:val="001D2DAC"/>
    <w:rsid w:val="001D3589"/>
    <w:rsid w:val="001D4B3D"/>
    <w:rsid w:val="001D53CD"/>
    <w:rsid w:val="001F5467"/>
    <w:rsid w:val="001F5CC4"/>
    <w:rsid w:val="001F6096"/>
    <w:rsid w:val="00202740"/>
    <w:rsid w:val="00205190"/>
    <w:rsid w:val="00207BA9"/>
    <w:rsid w:val="00214CFA"/>
    <w:rsid w:val="002153F7"/>
    <w:rsid w:val="00230749"/>
    <w:rsid w:val="00232008"/>
    <w:rsid w:val="00237879"/>
    <w:rsid w:val="00241A9D"/>
    <w:rsid w:val="00241AC6"/>
    <w:rsid w:val="00241D8E"/>
    <w:rsid w:val="002462F2"/>
    <w:rsid w:val="00253CB1"/>
    <w:rsid w:val="00260035"/>
    <w:rsid w:val="00262761"/>
    <w:rsid w:val="00266D2E"/>
    <w:rsid w:val="0027046D"/>
    <w:rsid w:val="002733AC"/>
    <w:rsid w:val="002774D8"/>
    <w:rsid w:val="00280F2C"/>
    <w:rsid w:val="0028337F"/>
    <w:rsid w:val="0028442B"/>
    <w:rsid w:val="00291D33"/>
    <w:rsid w:val="00294151"/>
    <w:rsid w:val="002B490C"/>
    <w:rsid w:val="002C0FCB"/>
    <w:rsid w:val="002C16C5"/>
    <w:rsid w:val="002C2926"/>
    <w:rsid w:val="002D019A"/>
    <w:rsid w:val="002D5E32"/>
    <w:rsid w:val="002E0D00"/>
    <w:rsid w:val="002E7B46"/>
    <w:rsid w:val="002F02DD"/>
    <w:rsid w:val="002F4BA5"/>
    <w:rsid w:val="00303769"/>
    <w:rsid w:val="0031089C"/>
    <w:rsid w:val="00324167"/>
    <w:rsid w:val="0033314B"/>
    <w:rsid w:val="00336A6A"/>
    <w:rsid w:val="0034497F"/>
    <w:rsid w:val="00345225"/>
    <w:rsid w:val="00347CDB"/>
    <w:rsid w:val="00350C98"/>
    <w:rsid w:val="00351E0A"/>
    <w:rsid w:val="00352F35"/>
    <w:rsid w:val="00357C81"/>
    <w:rsid w:val="00362A4D"/>
    <w:rsid w:val="003744B6"/>
    <w:rsid w:val="00374852"/>
    <w:rsid w:val="00375285"/>
    <w:rsid w:val="0038497F"/>
    <w:rsid w:val="00386D5E"/>
    <w:rsid w:val="003A07A6"/>
    <w:rsid w:val="003A171E"/>
    <w:rsid w:val="003A435C"/>
    <w:rsid w:val="003A6F33"/>
    <w:rsid w:val="003B29DE"/>
    <w:rsid w:val="003B3B63"/>
    <w:rsid w:val="003C1508"/>
    <w:rsid w:val="003C6FB5"/>
    <w:rsid w:val="003D1FB5"/>
    <w:rsid w:val="003D62AF"/>
    <w:rsid w:val="003D6720"/>
    <w:rsid w:val="003E280F"/>
    <w:rsid w:val="003F2FA1"/>
    <w:rsid w:val="0040335F"/>
    <w:rsid w:val="00406793"/>
    <w:rsid w:val="00410F6A"/>
    <w:rsid w:val="004112F3"/>
    <w:rsid w:val="00422A3D"/>
    <w:rsid w:val="0042458F"/>
    <w:rsid w:val="00432730"/>
    <w:rsid w:val="0043297C"/>
    <w:rsid w:val="0044198B"/>
    <w:rsid w:val="00442E2B"/>
    <w:rsid w:val="004954F2"/>
    <w:rsid w:val="004A5E2E"/>
    <w:rsid w:val="004B248C"/>
    <w:rsid w:val="004C7FD3"/>
    <w:rsid w:val="004D1786"/>
    <w:rsid w:val="004D4721"/>
    <w:rsid w:val="004E588D"/>
    <w:rsid w:val="004E5B32"/>
    <w:rsid w:val="004E766E"/>
    <w:rsid w:val="004F28C5"/>
    <w:rsid w:val="004F4FAE"/>
    <w:rsid w:val="004F622C"/>
    <w:rsid w:val="005041FC"/>
    <w:rsid w:val="00506EC7"/>
    <w:rsid w:val="00507D1C"/>
    <w:rsid w:val="00512A97"/>
    <w:rsid w:val="0052221B"/>
    <w:rsid w:val="005462D8"/>
    <w:rsid w:val="005466E8"/>
    <w:rsid w:val="005509F8"/>
    <w:rsid w:val="00552541"/>
    <w:rsid w:val="005551EA"/>
    <w:rsid w:val="00557766"/>
    <w:rsid w:val="00566679"/>
    <w:rsid w:val="00572ED4"/>
    <w:rsid w:val="005743E3"/>
    <w:rsid w:val="00585F6C"/>
    <w:rsid w:val="005867EB"/>
    <w:rsid w:val="00592F5F"/>
    <w:rsid w:val="00597482"/>
    <w:rsid w:val="005A268E"/>
    <w:rsid w:val="005B0869"/>
    <w:rsid w:val="005B2CDB"/>
    <w:rsid w:val="005B390C"/>
    <w:rsid w:val="005D248B"/>
    <w:rsid w:val="005D4EAA"/>
    <w:rsid w:val="005D50E1"/>
    <w:rsid w:val="005D5F1F"/>
    <w:rsid w:val="005E51E4"/>
    <w:rsid w:val="005E6B58"/>
    <w:rsid w:val="005F0125"/>
    <w:rsid w:val="00606BA8"/>
    <w:rsid w:val="0061327B"/>
    <w:rsid w:val="006212F4"/>
    <w:rsid w:val="00621F4C"/>
    <w:rsid w:val="006301E3"/>
    <w:rsid w:val="00644584"/>
    <w:rsid w:val="00652A06"/>
    <w:rsid w:val="00657E49"/>
    <w:rsid w:val="00662851"/>
    <w:rsid w:val="0066423D"/>
    <w:rsid w:val="00667216"/>
    <w:rsid w:val="00671A7F"/>
    <w:rsid w:val="006819D2"/>
    <w:rsid w:val="006928D1"/>
    <w:rsid w:val="00695585"/>
    <w:rsid w:val="0069741B"/>
    <w:rsid w:val="006A0A0A"/>
    <w:rsid w:val="006A0C3F"/>
    <w:rsid w:val="006A10ED"/>
    <w:rsid w:val="006A2A4E"/>
    <w:rsid w:val="006A58B4"/>
    <w:rsid w:val="006B4260"/>
    <w:rsid w:val="006B4741"/>
    <w:rsid w:val="006D7EB0"/>
    <w:rsid w:val="006E13DE"/>
    <w:rsid w:val="006E3165"/>
    <w:rsid w:val="006E5F1E"/>
    <w:rsid w:val="006F1469"/>
    <w:rsid w:val="006F382C"/>
    <w:rsid w:val="006F6520"/>
    <w:rsid w:val="00702B09"/>
    <w:rsid w:val="00704E15"/>
    <w:rsid w:val="00705AAC"/>
    <w:rsid w:val="00707CC8"/>
    <w:rsid w:val="007100A0"/>
    <w:rsid w:val="00712108"/>
    <w:rsid w:val="00714356"/>
    <w:rsid w:val="00725309"/>
    <w:rsid w:val="00732731"/>
    <w:rsid w:val="007330EC"/>
    <w:rsid w:val="00741E44"/>
    <w:rsid w:val="0074690F"/>
    <w:rsid w:val="00750A4C"/>
    <w:rsid w:val="00761250"/>
    <w:rsid w:val="00765818"/>
    <w:rsid w:val="00766EB4"/>
    <w:rsid w:val="00770F61"/>
    <w:rsid w:val="00774465"/>
    <w:rsid w:val="007757A7"/>
    <w:rsid w:val="00785B79"/>
    <w:rsid w:val="00786563"/>
    <w:rsid w:val="00794BBA"/>
    <w:rsid w:val="007A0D77"/>
    <w:rsid w:val="007A53DC"/>
    <w:rsid w:val="007B732D"/>
    <w:rsid w:val="007C17CC"/>
    <w:rsid w:val="007C1EA8"/>
    <w:rsid w:val="007D362B"/>
    <w:rsid w:val="007E0735"/>
    <w:rsid w:val="007E5EC0"/>
    <w:rsid w:val="007F44DE"/>
    <w:rsid w:val="0080165D"/>
    <w:rsid w:val="00806D02"/>
    <w:rsid w:val="00807694"/>
    <w:rsid w:val="0081023B"/>
    <w:rsid w:val="008109DA"/>
    <w:rsid w:val="0081125C"/>
    <w:rsid w:val="008127AB"/>
    <w:rsid w:val="008127E9"/>
    <w:rsid w:val="00814E5A"/>
    <w:rsid w:val="008168A2"/>
    <w:rsid w:val="00817564"/>
    <w:rsid w:val="00827629"/>
    <w:rsid w:val="00830236"/>
    <w:rsid w:val="00835AA9"/>
    <w:rsid w:val="0084026C"/>
    <w:rsid w:val="00845669"/>
    <w:rsid w:val="008530BA"/>
    <w:rsid w:val="00874F51"/>
    <w:rsid w:val="008968AD"/>
    <w:rsid w:val="00896AA4"/>
    <w:rsid w:val="008A38DE"/>
    <w:rsid w:val="008A6E3E"/>
    <w:rsid w:val="008A7BFF"/>
    <w:rsid w:val="008C251E"/>
    <w:rsid w:val="008C252C"/>
    <w:rsid w:val="008C3FEF"/>
    <w:rsid w:val="008E1132"/>
    <w:rsid w:val="008E293C"/>
    <w:rsid w:val="008E5B50"/>
    <w:rsid w:val="008F201A"/>
    <w:rsid w:val="00914217"/>
    <w:rsid w:val="00917C5C"/>
    <w:rsid w:val="0092679A"/>
    <w:rsid w:val="009279F7"/>
    <w:rsid w:val="00931D3A"/>
    <w:rsid w:val="009478BD"/>
    <w:rsid w:val="00973DDA"/>
    <w:rsid w:val="00975ED5"/>
    <w:rsid w:val="0097609E"/>
    <w:rsid w:val="009923A0"/>
    <w:rsid w:val="009A177C"/>
    <w:rsid w:val="009A3171"/>
    <w:rsid w:val="009A45C1"/>
    <w:rsid w:val="009B0C2D"/>
    <w:rsid w:val="009C291E"/>
    <w:rsid w:val="009C71FD"/>
    <w:rsid w:val="009E770E"/>
    <w:rsid w:val="009F1615"/>
    <w:rsid w:val="009F460F"/>
    <w:rsid w:val="009F6407"/>
    <w:rsid w:val="00A041FC"/>
    <w:rsid w:val="00A07127"/>
    <w:rsid w:val="00A12534"/>
    <w:rsid w:val="00A35FF7"/>
    <w:rsid w:val="00A42C2A"/>
    <w:rsid w:val="00A43877"/>
    <w:rsid w:val="00A5139E"/>
    <w:rsid w:val="00A536B2"/>
    <w:rsid w:val="00A53700"/>
    <w:rsid w:val="00A737E1"/>
    <w:rsid w:val="00A74A50"/>
    <w:rsid w:val="00A7630C"/>
    <w:rsid w:val="00A9068B"/>
    <w:rsid w:val="00A927E4"/>
    <w:rsid w:val="00A9534A"/>
    <w:rsid w:val="00AA1918"/>
    <w:rsid w:val="00AB75BC"/>
    <w:rsid w:val="00AC0077"/>
    <w:rsid w:val="00AD6F4F"/>
    <w:rsid w:val="00AE259B"/>
    <w:rsid w:val="00AF566B"/>
    <w:rsid w:val="00B00B66"/>
    <w:rsid w:val="00B03B9E"/>
    <w:rsid w:val="00B05C61"/>
    <w:rsid w:val="00B07227"/>
    <w:rsid w:val="00B2294C"/>
    <w:rsid w:val="00B22D5B"/>
    <w:rsid w:val="00B23735"/>
    <w:rsid w:val="00B238D1"/>
    <w:rsid w:val="00B23B2E"/>
    <w:rsid w:val="00B25984"/>
    <w:rsid w:val="00B27AB6"/>
    <w:rsid w:val="00B531F5"/>
    <w:rsid w:val="00B535C8"/>
    <w:rsid w:val="00B53A6B"/>
    <w:rsid w:val="00B57E1F"/>
    <w:rsid w:val="00B625AC"/>
    <w:rsid w:val="00B67171"/>
    <w:rsid w:val="00B76D14"/>
    <w:rsid w:val="00B76F8D"/>
    <w:rsid w:val="00B779B6"/>
    <w:rsid w:val="00B825EA"/>
    <w:rsid w:val="00B84309"/>
    <w:rsid w:val="00B93BB3"/>
    <w:rsid w:val="00B96F2C"/>
    <w:rsid w:val="00B97C21"/>
    <w:rsid w:val="00BB2315"/>
    <w:rsid w:val="00BC38CF"/>
    <w:rsid w:val="00BD646B"/>
    <w:rsid w:val="00BD7F74"/>
    <w:rsid w:val="00BE1E88"/>
    <w:rsid w:val="00BF0ABF"/>
    <w:rsid w:val="00BF5FA1"/>
    <w:rsid w:val="00C05578"/>
    <w:rsid w:val="00C05D9A"/>
    <w:rsid w:val="00C064C8"/>
    <w:rsid w:val="00C07C82"/>
    <w:rsid w:val="00C10CBB"/>
    <w:rsid w:val="00C20461"/>
    <w:rsid w:val="00C25CCB"/>
    <w:rsid w:val="00C44408"/>
    <w:rsid w:val="00C5790B"/>
    <w:rsid w:val="00C605B8"/>
    <w:rsid w:val="00C65A3F"/>
    <w:rsid w:val="00C678B6"/>
    <w:rsid w:val="00C70EAD"/>
    <w:rsid w:val="00C77E36"/>
    <w:rsid w:val="00C80EE9"/>
    <w:rsid w:val="00C91EFD"/>
    <w:rsid w:val="00C92260"/>
    <w:rsid w:val="00C94DC2"/>
    <w:rsid w:val="00C97FD3"/>
    <w:rsid w:val="00CA0F0A"/>
    <w:rsid w:val="00CA2DAE"/>
    <w:rsid w:val="00CA5571"/>
    <w:rsid w:val="00CA60E9"/>
    <w:rsid w:val="00CA75C8"/>
    <w:rsid w:val="00CB29E8"/>
    <w:rsid w:val="00CB2D69"/>
    <w:rsid w:val="00CC11F6"/>
    <w:rsid w:val="00CC72B1"/>
    <w:rsid w:val="00CD5F10"/>
    <w:rsid w:val="00CD73FF"/>
    <w:rsid w:val="00CE1746"/>
    <w:rsid w:val="00CE4E79"/>
    <w:rsid w:val="00CE6A8F"/>
    <w:rsid w:val="00D02245"/>
    <w:rsid w:val="00D04221"/>
    <w:rsid w:val="00D1435D"/>
    <w:rsid w:val="00D154EE"/>
    <w:rsid w:val="00D25F5B"/>
    <w:rsid w:val="00D3657E"/>
    <w:rsid w:val="00D51EA0"/>
    <w:rsid w:val="00D57EE3"/>
    <w:rsid w:val="00D63AE2"/>
    <w:rsid w:val="00D67118"/>
    <w:rsid w:val="00D84D76"/>
    <w:rsid w:val="00DA3C98"/>
    <w:rsid w:val="00DA4848"/>
    <w:rsid w:val="00DA5108"/>
    <w:rsid w:val="00DA6205"/>
    <w:rsid w:val="00DB0036"/>
    <w:rsid w:val="00DC023E"/>
    <w:rsid w:val="00DD08CA"/>
    <w:rsid w:val="00DD3D67"/>
    <w:rsid w:val="00DD566D"/>
    <w:rsid w:val="00DE3263"/>
    <w:rsid w:val="00DE529E"/>
    <w:rsid w:val="00DF3982"/>
    <w:rsid w:val="00DF7817"/>
    <w:rsid w:val="00E00C07"/>
    <w:rsid w:val="00E02A6E"/>
    <w:rsid w:val="00E15A6C"/>
    <w:rsid w:val="00E344BB"/>
    <w:rsid w:val="00E34FC8"/>
    <w:rsid w:val="00E35DEF"/>
    <w:rsid w:val="00E454ED"/>
    <w:rsid w:val="00E53DE4"/>
    <w:rsid w:val="00E55DFE"/>
    <w:rsid w:val="00E605A9"/>
    <w:rsid w:val="00E76A02"/>
    <w:rsid w:val="00E8076B"/>
    <w:rsid w:val="00E82AD3"/>
    <w:rsid w:val="00E848DD"/>
    <w:rsid w:val="00E877DF"/>
    <w:rsid w:val="00E87C06"/>
    <w:rsid w:val="00E91E8E"/>
    <w:rsid w:val="00E9440D"/>
    <w:rsid w:val="00EC1FAF"/>
    <w:rsid w:val="00ED0B18"/>
    <w:rsid w:val="00ED2B48"/>
    <w:rsid w:val="00EF0051"/>
    <w:rsid w:val="00EF5ABA"/>
    <w:rsid w:val="00EF6B4F"/>
    <w:rsid w:val="00F04C03"/>
    <w:rsid w:val="00F07040"/>
    <w:rsid w:val="00F13865"/>
    <w:rsid w:val="00F1523D"/>
    <w:rsid w:val="00F20714"/>
    <w:rsid w:val="00F371C2"/>
    <w:rsid w:val="00F40414"/>
    <w:rsid w:val="00F47F1D"/>
    <w:rsid w:val="00F519A0"/>
    <w:rsid w:val="00F539B9"/>
    <w:rsid w:val="00F607BA"/>
    <w:rsid w:val="00F65058"/>
    <w:rsid w:val="00F66B5D"/>
    <w:rsid w:val="00F705CC"/>
    <w:rsid w:val="00F73A2E"/>
    <w:rsid w:val="00F81B9C"/>
    <w:rsid w:val="00F82024"/>
    <w:rsid w:val="00F82DE2"/>
    <w:rsid w:val="00F85969"/>
    <w:rsid w:val="00F86BD4"/>
    <w:rsid w:val="00F90C65"/>
    <w:rsid w:val="00FA530F"/>
    <w:rsid w:val="00FA7283"/>
    <w:rsid w:val="00FB34C6"/>
    <w:rsid w:val="00FC3009"/>
    <w:rsid w:val="00FC3E07"/>
    <w:rsid w:val="00FC7DCD"/>
    <w:rsid w:val="00FD0FBE"/>
    <w:rsid w:val="00FD2580"/>
    <w:rsid w:val="00FD7EB9"/>
    <w:rsid w:val="00FE35BC"/>
    <w:rsid w:val="00FE5BF6"/>
    <w:rsid w:val="00FF1D27"/>
    <w:rsid w:val="00FF3525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CC8C75-561E-4691-A4B9-0EFD035E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56FD"/>
    <w:rPr>
      <w:rFonts w:ascii="Arial" w:hAnsi="Arial"/>
      <w:sz w:val="20"/>
    </w:rPr>
  </w:style>
  <w:style w:type="paragraph" w:styleId="Nagwek10">
    <w:name w:val="heading 1"/>
    <w:aliases w:val="RM/RM"/>
    <w:basedOn w:val="Normalny"/>
    <w:next w:val="Normalny"/>
    <w:link w:val="Nagwek1Znak"/>
    <w:autoRedefine/>
    <w:qFormat/>
    <w:rsid w:val="001B7524"/>
    <w:pPr>
      <w:keepNext/>
      <w:spacing w:after="0" w:line="240" w:lineRule="auto"/>
      <w:outlineLvl w:val="0"/>
    </w:pPr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paragraph" w:styleId="Nagwek20">
    <w:name w:val="heading 2"/>
    <w:aliases w:val="ZAŁĄCZNIKI"/>
    <w:basedOn w:val="Normalny"/>
    <w:next w:val="Normalny"/>
    <w:link w:val="Nagwek2Znak"/>
    <w:autoRedefine/>
    <w:qFormat/>
    <w:rsid w:val="001B7524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1B7524"/>
    <w:pPr>
      <w:keepNext/>
      <w:numPr>
        <w:ilvl w:val="2"/>
        <w:numId w:val="4"/>
      </w:numPr>
      <w:spacing w:before="240" w:after="240" w:line="240" w:lineRule="auto"/>
      <w:jc w:val="center"/>
      <w:outlineLvl w:val="2"/>
    </w:pPr>
    <w:rPr>
      <w:rFonts w:ascii="Times New Roman" w:eastAsia="Arial Unicode MS" w:hAnsi="Times New Roman" w:cs="Arial"/>
      <w:b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1B7524"/>
    <w:pPr>
      <w:keepNext/>
      <w:numPr>
        <w:ilvl w:val="3"/>
        <w:numId w:val="3"/>
      </w:numPr>
      <w:tabs>
        <w:tab w:val="left" w:pos="709"/>
      </w:tabs>
      <w:spacing w:after="0" w:line="240" w:lineRule="auto"/>
      <w:outlineLvl w:val="3"/>
    </w:pPr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B752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autoRedefine/>
    <w:qFormat/>
    <w:rsid w:val="001B7524"/>
    <w:pPr>
      <w:spacing w:after="0" w:line="240" w:lineRule="auto"/>
      <w:outlineLvl w:val="8"/>
    </w:pPr>
    <w:rPr>
      <w:rFonts w:ascii="Times New Roman" w:eastAsia="Times New Roman" w:hAnsi="Times New Roman" w:cs="Arial"/>
      <w:i/>
      <w:sz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1">
    <w:name w:val="SWZ1"/>
    <w:basedOn w:val="Normalny"/>
    <w:qFormat/>
    <w:rsid w:val="001B56FD"/>
    <w:pPr>
      <w:spacing w:after="0" w:line="240" w:lineRule="auto"/>
      <w:jc w:val="right"/>
    </w:pPr>
  </w:style>
  <w:style w:type="paragraph" w:customStyle="1" w:styleId="SWZ2">
    <w:name w:val="SWZ2"/>
    <w:basedOn w:val="Normalny"/>
    <w:qFormat/>
    <w:rsid w:val="00A42C2A"/>
    <w:pPr>
      <w:spacing w:after="0" w:line="240" w:lineRule="auto"/>
      <w:jc w:val="both"/>
    </w:pPr>
  </w:style>
  <w:style w:type="paragraph" w:customStyle="1" w:styleId="SWZ3">
    <w:name w:val="SWZ3"/>
    <w:basedOn w:val="Normalny"/>
    <w:qFormat/>
    <w:rsid w:val="005D248B"/>
    <w:pPr>
      <w:shd w:val="clear" w:color="auto" w:fill="D9D9D9" w:themeFill="background1" w:themeFillShade="D9"/>
      <w:jc w:val="center"/>
    </w:pPr>
    <w:rPr>
      <w:b/>
      <w:u w:val="single"/>
    </w:rPr>
  </w:style>
  <w:style w:type="paragraph" w:customStyle="1" w:styleId="SWZ4">
    <w:name w:val="SWZ4"/>
    <w:basedOn w:val="Normalny"/>
    <w:qFormat/>
    <w:rsid w:val="00DE3263"/>
    <w:rPr>
      <w:b/>
    </w:rPr>
  </w:style>
  <w:style w:type="paragraph" w:customStyle="1" w:styleId="SWZ5">
    <w:name w:val="SWZ5"/>
    <w:basedOn w:val="Normalny"/>
    <w:qFormat/>
    <w:rsid w:val="00DE3263"/>
    <w:pPr>
      <w:numPr>
        <w:numId w:val="1"/>
      </w:numPr>
      <w:spacing w:before="120" w:after="120" w:line="240" w:lineRule="auto"/>
      <w:jc w:val="both"/>
    </w:pPr>
  </w:style>
  <w:style w:type="paragraph" w:customStyle="1" w:styleId="SWZ6">
    <w:name w:val="SWZ6"/>
    <w:basedOn w:val="Normalny"/>
    <w:qFormat/>
    <w:rsid w:val="009A177C"/>
    <w:pPr>
      <w:numPr>
        <w:ilvl w:val="1"/>
        <w:numId w:val="1"/>
      </w:numPr>
      <w:spacing w:before="60" w:after="60" w:line="240" w:lineRule="auto"/>
      <w:jc w:val="both"/>
    </w:pPr>
  </w:style>
  <w:style w:type="paragraph" w:customStyle="1" w:styleId="SWZ7">
    <w:name w:val="SWZ7"/>
    <w:basedOn w:val="Normalny"/>
    <w:qFormat/>
    <w:rsid w:val="00662851"/>
    <w:pPr>
      <w:numPr>
        <w:ilvl w:val="2"/>
        <w:numId w:val="1"/>
      </w:numPr>
      <w:spacing w:after="120" w:line="240" w:lineRule="auto"/>
      <w:jc w:val="both"/>
    </w:pPr>
  </w:style>
  <w:style w:type="paragraph" w:customStyle="1" w:styleId="SWZ8">
    <w:name w:val="SWZ8"/>
    <w:basedOn w:val="Normalny"/>
    <w:qFormat/>
    <w:rsid w:val="001176F0"/>
    <w:pPr>
      <w:numPr>
        <w:ilvl w:val="3"/>
        <w:numId w:val="1"/>
      </w:numPr>
      <w:spacing w:after="120" w:line="240" w:lineRule="auto"/>
      <w:jc w:val="both"/>
    </w:pPr>
  </w:style>
  <w:style w:type="paragraph" w:customStyle="1" w:styleId="SWZ9">
    <w:name w:val="SWZ9"/>
    <w:basedOn w:val="Normalny"/>
    <w:qFormat/>
    <w:rsid w:val="00A42C2A"/>
    <w:pPr>
      <w:numPr>
        <w:ilvl w:val="4"/>
        <w:numId w:val="1"/>
      </w:numPr>
      <w:spacing w:after="120" w:line="240" w:lineRule="auto"/>
      <w:jc w:val="both"/>
    </w:pPr>
  </w:style>
  <w:style w:type="character" w:customStyle="1" w:styleId="Nagwek1Znak">
    <w:name w:val="Nagłówek 1 Znak"/>
    <w:aliases w:val="RM/RM Znak"/>
    <w:basedOn w:val="Domylnaczcionkaakapitu"/>
    <w:link w:val="Nagwek10"/>
    <w:rsid w:val="001B7524"/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character" w:customStyle="1" w:styleId="Nagwek2Znak">
    <w:name w:val="Nagłówek 2 Znak"/>
    <w:aliases w:val="ZAŁĄCZNIKI Znak"/>
    <w:basedOn w:val="Domylnaczcionkaakapitu"/>
    <w:link w:val="Nagwek20"/>
    <w:uiPriority w:val="9"/>
    <w:rsid w:val="001B7524"/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B7524"/>
    <w:rPr>
      <w:rFonts w:ascii="Times New Roman" w:eastAsia="Arial Unicode MS" w:hAnsi="Times New Roman" w:cs="Arial"/>
      <w:b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1B7524"/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rsid w:val="001B7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B7524"/>
    <w:rPr>
      <w:rFonts w:ascii="Times New Roman" w:eastAsia="Times New Roman" w:hAnsi="Times New Roman" w:cs="Arial"/>
      <w:i/>
      <w:sz w:val="16"/>
      <w:lang w:eastAsia="pl-PL"/>
    </w:rPr>
  </w:style>
  <w:style w:type="paragraph" w:customStyle="1" w:styleId="SIWZ30">
    <w:name w:val="SIWZ3"/>
    <w:basedOn w:val="Normalny"/>
    <w:autoRedefine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IWZ1">
    <w:name w:val="SIWZ 1"/>
    <w:basedOn w:val="SIWZ"/>
    <w:next w:val="SIWZ2"/>
    <w:link w:val="SIWZ1Znak"/>
    <w:autoRedefine/>
    <w:rsid w:val="001B7524"/>
    <w:pPr>
      <w:numPr>
        <w:numId w:val="15"/>
      </w:numPr>
      <w:autoSpaceDE w:val="0"/>
      <w:autoSpaceDN w:val="0"/>
      <w:adjustRightInd w:val="0"/>
      <w:spacing w:before="240" w:after="240"/>
      <w:jc w:val="both"/>
    </w:pPr>
    <w:rPr>
      <w:rFonts w:cs="TimesNewRomanPS-BoldMT"/>
      <w:bCs w:val="0"/>
      <w:u w:val="none"/>
    </w:rPr>
  </w:style>
  <w:style w:type="paragraph" w:customStyle="1" w:styleId="SIWZ2">
    <w:name w:val="SIWZ 2"/>
    <w:basedOn w:val="SIWZ"/>
    <w:autoRedefine/>
    <w:rsid w:val="00A07127"/>
    <w:pPr>
      <w:numPr>
        <w:ilvl w:val="1"/>
      </w:numPr>
      <w:tabs>
        <w:tab w:val="num" w:pos="709"/>
      </w:tabs>
      <w:ind w:left="709" w:hanging="709"/>
      <w:jc w:val="both"/>
    </w:pPr>
    <w:rPr>
      <w:b w:val="0"/>
      <w:u w:val="none"/>
    </w:rPr>
  </w:style>
  <w:style w:type="paragraph" w:customStyle="1" w:styleId="DATA">
    <w:name w:val="DATA"/>
    <w:basedOn w:val="Normalny"/>
    <w:autoRedefine/>
    <w:rsid w:val="001B7524"/>
    <w:pPr>
      <w:numPr>
        <w:numId w:val="2"/>
      </w:numPr>
      <w:spacing w:after="0" w:line="240" w:lineRule="auto"/>
      <w:jc w:val="right"/>
    </w:pPr>
    <w:rPr>
      <w:rFonts w:ascii="Times New Roman" w:eastAsia="Times New Roman" w:hAnsi="Times New Roman" w:cs="Times New Roman"/>
      <w:i/>
      <w:iCs/>
      <w:noProof/>
      <w:sz w:val="26"/>
      <w:szCs w:val="20"/>
      <w:lang w:eastAsia="pl-PL"/>
    </w:rPr>
  </w:style>
  <w:style w:type="paragraph" w:styleId="Stopka">
    <w:name w:val="footer"/>
    <w:basedOn w:val="Normalny"/>
    <w:link w:val="StopkaZnak"/>
    <w:autoRedefine/>
    <w:uiPriority w:val="99"/>
    <w:rsid w:val="001B7524"/>
    <w:pPr>
      <w:tabs>
        <w:tab w:val="right" w:leader="hyphen" w:pos="9072"/>
      </w:tabs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B7524"/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paragraph" w:customStyle="1" w:styleId="SIWZ4">
    <w:name w:val="SIWZ 4"/>
    <w:basedOn w:val="SIWZ"/>
    <w:autoRedefine/>
    <w:rsid w:val="001B7524"/>
    <w:pPr>
      <w:numPr>
        <w:ilvl w:val="3"/>
        <w:numId w:val="15"/>
      </w:numPr>
      <w:jc w:val="both"/>
    </w:pPr>
    <w:rPr>
      <w:b w:val="0"/>
      <w:u w:val="none"/>
    </w:rPr>
  </w:style>
  <w:style w:type="paragraph" w:customStyle="1" w:styleId="SIWZ3">
    <w:name w:val="SIWZ 3"/>
    <w:basedOn w:val="SIWZ"/>
    <w:link w:val="SIWZ3Znak"/>
    <w:autoRedefine/>
    <w:rsid w:val="001B7524"/>
    <w:pPr>
      <w:numPr>
        <w:ilvl w:val="2"/>
        <w:numId w:val="15"/>
      </w:numPr>
      <w:jc w:val="both"/>
    </w:pPr>
    <w:rPr>
      <w:rFonts w:cs="TimesNewRomanPS-BoldMT"/>
      <w:b w:val="0"/>
      <w:u w:val="none"/>
    </w:rPr>
  </w:style>
  <w:style w:type="paragraph" w:customStyle="1" w:styleId="WTII">
    <w:name w:val="WT.II"/>
    <w:next w:val="Normalny"/>
    <w:autoRedefine/>
    <w:rsid w:val="001B7524"/>
    <w:pPr>
      <w:spacing w:before="3000" w:after="480" w:line="240" w:lineRule="auto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SIWZ">
    <w:name w:val="SIWZ"/>
    <w:basedOn w:val="Normalny"/>
    <w:autoRedefine/>
    <w:rsid w:val="001B7524"/>
    <w:pPr>
      <w:spacing w:after="0" w:line="240" w:lineRule="auto"/>
      <w:jc w:val="center"/>
    </w:pPr>
    <w:rPr>
      <w:rFonts w:eastAsia="Times New Roman" w:cs="Times New Roman"/>
      <w:b/>
      <w:bCs/>
      <w:iCs/>
      <w:szCs w:val="20"/>
      <w:u w:val="single"/>
      <w:lang w:eastAsia="pl-PL"/>
    </w:rPr>
  </w:style>
  <w:style w:type="paragraph" w:styleId="Nagwek">
    <w:name w:val="header"/>
    <w:basedOn w:val="Stopka"/>
    <w:next w:val="Stopka2"/>
    <w:link w:val="NagwekZnak"/>
    <w:autoRedefine/>
    <w:rsid w:val="00BC38CF"/>
    <w:pPr>
      <w:numPr>
        <w:numId w:val="3"/>
      </w:numPr>
      <w:tabs>
        <w:tab w:val="clear" w:pos="9072"/>
      </w:tabs>
      <w:ind w:left="0"/>
    </w:pPr>
    <w:rPr>
      <w:i w:val="0"/>
      <w:color w:val="FFFFFF" w:themeColor="background1"/>
      <w:szCs w:val="26"/>
      <w14:textFill>
        <w14:noFill/>
      </w14:textFill>
    </w:rPr>
  </w:style>
  <w:style w:type="character" w:customStyle="1" w:styleId="NagwekZnak">
    <w:name w:val="Nagłówek Znak"/>
    <w:basedOn w:val="Domylnaczcionkaakapitu"/>
    <w:link w:val="Nagwek"/>
    <w:rsid w:val="00BC38CF"/>
    <w:rPr>
      <w:rFonts w:ascii="Times New Roman" w:eastAsia="Times New Roman" w:hAnsi="Times New Roman" w:cs="Times New Roman"/>
      <w:color w:val="FFFFFF" w:themeColor="background1"/>
      <w:sz w:val="16"/>
      <w:szCs w:val="26"/>
      <w:lang w:eastAsia="pl-PL"/>
      <w14:textFill>
        <w14:noFill/>
      </w14:textFill>
    </w:rPr>
  </w:style>
  <w:style w:type="paragraph" w:customStyle="1" w:styleId="SIWZ6">
    <w:name w:val="SIWZ 6"/>
    <w:basedOn w:val="SIWZ2"/>
    <w:autoRedefine/>
    <w:rsid w:val="001B7524"/>
    <w:pPr>
      <w:numPr>
        <w:ilvl w:val="0"/>
      </w:numPr>
      <w:tabs>
        <w:tab w:val="num" w:pos="709"/>
      </w:tabs>
      <w:ind w:left="709" w:hanging="709"/>
    </w:pPr>
    <w:rPr>
      <w:rFonts w:eastAsiaTheme="minorEastAsia"/>
      <w:szCs w:val="26"/>
    </w:rPr>
  </w:style>
  <w:style w:type="paragraph" w:customStyle="1" w:styleId="SIWZ5">
    <w:name w:val="SIWZ 5"/>
    <w:basedOn w:val="SIWZ"/>
    <w:autoRedefine/>
    <w:rsid w:val="001B7524"/>
    <w:pPr>
      <w:numPr>
        <w:ilvl w:val="4"/>
        <w:numId w:val="15"/>
      </w:numPr>
      <w:tabs>
        <w:tab w:val="left" w:pos="3969"/>
      </w:tabs>
      <w:jc w:val="both"/>
    </w:pPr>
    <w:rPr>
      <w:b w:val="0"/>
      <w:u w:val="none"/>
    </w:rPr>
  </w:style>
  <w:style w:type="character" w:styleId="Numerstrony">
    <w:name w:val="page number"/>
    <w:basedOn w:val="Domylnaczcionkaakapitu"/>
    <w:rsid w:val="001B7524"/>
  </w:style>
  <w:style w:type="character" w:customStyle="1" w:styleId="oznaczenie">
    <w:name w:val="oznaczenie"/>
    <w:basedOn w:val="Domylnaczcionkaakapitu"/>
    <w:rsid w:val="001B7524"/>
  </w:style>
  <w:style w:type="paragraph" w:customStyle="1" w:styleId="SIWZ20">
    <w:name w:val="SIWZ2"/>
    <w:basedOn w:val="Normalny"/>
    <w:next w:val="SIWZ30"/>
    <w:autoRedefine/>
    <w:rsid w:val="003744B6"/>
    <w:pPr>
      <w:tabs>
        <w:tab w:val="num" w:pos="397"/>
      </w:tabs>
      <w:autoSpaceDE w:val="0"/>
      <w:autoSpaceDN w:val="0"/>
      <w:adjustRightInd w:val="0"/>
      <w:spacing w:after="0" w:line="240" w:lineRule="auto"/>
      <w:ind w:left="397" w:hanging="397"/>
      <w:jc w:val="both"/>
    </w:pPr>
    <w:rPr>
      <w:rFonts w:ascii="Times New Roman" w:eastAsia="Times New Roman" w:hAnsi="Times New Roman" w:cs="TimesNewRomanPS-BoldMT"/>
      <w:bCs/>
      <w:sz w:val="26"/>
      <w:szCs w:val="24"/>
      <w:lang w:eastAsia="pl-PL"/>
    </w:rPr>
  </w:style>
  <w:style w:type="paragraph" w:customStyle="1" w:styleId="SIWZ40">
    <w:name w:val="SIWZ4"/>
    <w:basedOn w:val="SIWZ20"/>
    <w:autoRedefine/>
    <w:rsid w:val="001B7524"/>
    <w:pPr>
      <w:tabs>
        <w:tab w:val="clear" w:pos="397"/>
        <w:tab w:val="num" w:pos="624"/>
      </w:tabs>
      <w:ind w:left="624" w:hanging="624"/>
    </w:pPr>
    <w:rPr>
      <w:b/>
    </w:rPr>
  </w:style>
  <w:style w:type="paragraph" w:customStyle="1" w:styleId="SIWZ8">
    <w:name w:val="SIWZ 8"/>
    <w:basedOn w:val="SIWZ"/>
    <w:autoRedefine/>
    <w:rsid w:val="001B7524"/>
    <w:pPr>
      <w:spacing w:before="240" w:after="240"/>
      <w:jc w:val="both"/>
    </w:pPr>
    <w:rPr>
      <w:b w:val="0"/>
      <w:u w:val="none"/>
    </w:rPr>
  </w:style>
  <w:style w:type="paragraph" w:customStyle="1" w:styleId="SIWZ7">
    <w:name w:val="SIWZ 7"/>
    <w:basedOn w:val="SIWZ"/>
    <w:autoRedefine/>
    <w:rsid w:val="001B7524"/>
    <w:pPr>
      <w:spacing w:before="960" w:after="240"/>
      <w:jc w:val="left"/>
    </w:pPr>
    <w:rPr>
      <w:color w:val="00B050"/>
    </w:rPr>
  </w:style>
  <w:style w:type="paragraph" w:customStyle="1" w:styleId="SIWZ60">
    <w:name w:val="SIWZ6"/>
    <w:basedOn w:val="SIWZ40"/>
    <w:autoRedefine/>
    <w:rsid w:val="001B7524"/>
    <w:pPr>
      <w:tabs>
        <w:tab w:val="clear" w:pos="624"/>
        <w:tab w:val="num" w:pos="1021"/>
      </w:tabs>
      <w:ind w:left="1021" w:hanging="737"/>
    </w:pPr>
  </w:style>
  <w:style w:type="character" w:styleId="Hipercze">
    <w:name w:val="Hyperlink"/>
    <w:rsid w:val="001B7524"/>
    <w:rPr>
      <w:color w:val="0000FF"/>
      <w:u w:val="single"/>
    </w:rPr>
  </w:style>
  <w:style w:type="paragraph" w:customStyle="1" w:styleId="SIWZ9">
    <w:name w:val="SIWZ 9"/>
    <w:basedOn w:val="Normalny"/>
    <w:autoRedefine/>
    <w:rsid w:val="001B7524"/>
    <w:pPr>
      <w:spacing w:before="120" w:after="120" w:line="240" w:lineRule="auto"/>
      <w:ind w:left="567"/>
      <w:jc w:val="both"/>
    </w:pPr>
    <w:rPr>
      <w:rFonts w:eastAsia="Times New Roman" w:cs="Times New Roman"/>
      <w:szCs w:val="24"/>
      <w:lang w:eastAsia="pl-PL"/>
    </w:rPr>
  </w:style>
  <w:style w:type="character" w:styleId="UyteHipercze">
    <w:name w:val="FollowedHyperlink"/>
    <w:rsid w:val="001B7524"/>
    <w:rPr>
      <w:color w:val="800080"/>
      <w:u w:val="single"/>
    </w:rPr>
  </w:style>
  <w:style w:type="paragraph" w:customStyle="1" w:styleId="SIWZ10">
    <w:name w:val="SIWZ 10"/>
    <w:basedOn w:val="SIWZ2"/>
    <w:autoRedefine/>
    <w:rsid w:val="001B7524"/>
    <w:pPr>
      <w:numPr>
        <w:ilvl w:val="0"/>
        <w:numId w:val="14"/>
      </w:numPr>
    </w:pPr>
    <w:rPr>
      <w:szCs w:val="26"/>
    </w:rPr>
  </w:style>
  <w:style w:type="paragraph" w:styleId="Tekstpodstawowy">
    <w:name w:val="Body Text"/>
    <w:basedOn w:val="Normalny"/>
    <w:link w:val="TekstpodstawowyZnak"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2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Podpunkty">
    <w:name w:val="Podpunkty"/>
    <w:basedOn w:val="Normalny"/>
    <w:autoRedefine/>
    <w:rsid w:val="001B752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tylSIWZ3PogrubienieZlewej23cm">
    <w:name w:val="Styl SIWZ3 + Pogrubienie Z lewej:  23 cm"/>
    <w:basedOn w:val="SIWZ30"/>
    <w:autoRedefine/>
    <w:rsid w:val="001B7524"/>
    <w:rPr>
      <w:b/>
      <w:bCs/>
      <w:iCs/>
      <w:szCs w:val="20"/>
    </w:rPr>
  </w:style>
  <w:style w:type="paragraph" w:customStyle="1" w:styleId="01TekstZnak">
    <w:name w:val="01 Tekst Znak"/>
    <w:basedOn w:val="Normalny"/>
    <w:link w:val="01TekstZnakZnak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3PunktyII">
    <w:name w:val="03 Punkty. II"/>
    <w:basedOn w:val="01TekstZnak"/>
    <w:next w:val="01TekstZnak"/>
    <w:autoRedefine/>
    <w:rsid w:val="001B7524"/>
    <w:pPr>
      <w:numPr>
        <w:numId w:val="6"/>
      </w:numPr>
      <w:tabs>
        <w:tab w:val="clear" w:pos="964"/>
        <w:tab w:val="num" w:pos="0"/>
      </w:tabs>
      <w:ind w:left="0" w:firstLine="0"/>
    </w:pPr>
    <w:rPr>
      <w:i w:val="0"/>
    </w:rPr>
  </w:style>
  <w:style w:type="paragraph" w:customStyle="1" w:styleId="04Punkty">
    <w:name w:val="04 Punkty)"/>
    <w:basedOn w:val="01TekstZnak"/>
    <w:next w:val="01TekstZnak"/>
    <w:autoRedefine/>
    <w:rsid w:val="001B7524"/>
    <w:pPr>
      <w:numPr>
        <w:numId w:val="7"/>
      </w:numPr>
      <w:tabs>
        <w:tab w:val="clear" w:pos="1247"/>
        <w:tab w:val="num" w:pos="1021"/>
      </w:tabs>
      <w:ind w:left="1021" w:hanging="341"/>
    </w:pPr>
  </w:style>
  <w:style w:type="paragraph" w:customStyle="1" w:styleId="05Punktory-">
    <w:name w:val="05 Punktory-"/>
    <w:basedOn w:val="01TekstZnak"/>
    <w:next w:val="01TekstZnak"/>
    <w:autoRedefine/>
    <w:rsid w:val="001B7524"/>
    <w:pPr>
      <w:numPr>
        <w:numId w:val="8"/>
      </w:numPr>
      <w:tabs>
        <w:tab w:val="clear" w:pos="1247"/>
        <w:tab w:val="num" w:pos="964"/>
        <w:tab w:val="left" w:pos="3969"/>
      </w:tabs>
      <w:ind w:left="964" w:hanging="397"/>
    </w:pPr>
  </w:style>
  <w:style w:type="paragraph" w:customStyle="1" w:styleId="06Punktory">
    <w:name w:val="06 Punktory."/>
    <w:basedOn w:val="01TekstZnak"/>
    <w:next w:val="01TekstZnak"/>
    <w:autoRedefine/>
    <w:rsid w:val="001B7524"/>
    <w:pPr>
      <w:numPr>
        <w:numId w:val="9"/>
      </w:numPr>
      <w:tabs>
        <w:tab w:val="clear" w:pos="1814"/>
        <w:tab w:val="num" w:pos="1247"/>
      </w:tabs>
      <w:ind w:left="1247"/>
    </w:pPr>
  </w:style>
  <w:style w:type="paragraph" w:customStyle="1" w:styleId="Tabela">
    <w:name w:val="Tabela"/>
    <w:basedOn w:val="01TekstZnak"/>
    <w:next w:val="01TekstZnak"/>
    <w:autoRedefine/>
    <w:rsid w:val="001B7524"/>
    <w:pPr>
      <w:ind w:firstLine="0"/>
    </w:pPr>
  </w:style>
  <w:style w:type="paragraph" w:customStyle="1" w:styleId="Nagwek44">
    <w:name w:val="Nagłówek 44"/>
    <w:basedOn w:val="01TekstZnak"/>
    <w:next w:val="01TekstZnak"/>
    <w:autoRedefine/>
    <w:rsid w:val="001B7524"/>
    <w:pPr>
      <w:spacing w:after="720"/>
      <w:ind w:left="5103" w:firstLine="0"/>
      <w:jc w:val="left"/>
    </w:pPr>
    <w:rPr>
      <w:b/>
    </w:rPr>
  </w:style>
  <w:style w:type="paragraph" w:customStyle="1" w:styleId="09Inicjay">
    <w:name w:val="09 Inicjały"/>
    <w:basedOn w:val="01TekstZnak"/>
    <w:next w:val="01TekstZnak"/>
    <w:autoRedefine/>
    <w:rsid w:val="001B7524"/>
    <w:pPr>
      <w:ind w:left="567" w:firstLine="0"/>
    </w:pPr>
    <w:rPr>
      <w:sz w:val="16"/>
      <w:szCs w:val="16"/>
    </w:rPr>
  </w:style>
  <w:style w:type="paragraph" w:customStyle="1" w:styleId="07Podpisy">
    <w:name w:val="07 Podpisy"/>
    <w:basedOn w:val="01TekstZnak"/>
    <w:next w:val="01TekstZnak"/>
    <w:autoRedefine/>
    <w:rsid w:val="001B7524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1B7524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Znak"/>
    <w:next w:val="01TekstZnak"/>
    <w:autoRedefine/>
    <w:rsid w:val="001B7524"/>
    <w:pPr>
      <w:numPr>
        <w:numId w:val="10"/>
      </w:numPr>
      <w:tabs>
        <w:tab w:val="clear" w:pos="397"/>
        <w:tab w:val="num" w:pos="1247"/>
      </w:tabs>
      <w:ind w:left="1247" w:hanging="396"/>
    </w:pPr>
  </w:style>
  <w:style w:type="paragraph" w:customStyle="1" w:styleId="11Paragraf">
    <w:name w:val="11 Paragraf"/>
    <w:basedOn w:val="01TekstZnak"/>
    <w:next w:val="01TekstZnak"/>
    <w:autoRedefine/>
    <w:rsid w:val="001B7524"/>
    <w:pPr>
      <w:numPr>
        <w:numId w:val="11"/>
      </w:numPr>
      <w:tabs>
        <w:tab w:val="clear" w:pos="397"/>
        <w:tab w:val="num" w:pos="1814"/>
      </w:tabs>
      <w:ind w:left="1814" w:hanging="396"/>
      <w:jc w:val="center"/>
    </w:pPr>
    <w:rPr>
      <w:b/>
    </w:rPr>
  </w:style>
  <w:style w:type="paragraph" w:customStyle="1" w:styleId="10TekstTabulatory">
    <w:name w:val="10 Tekst Tabulatory"/>
    <w:basedOn w:val="01TekstZnak"/>
    <w:autoRedefine/>
    <w:rsid w:val="001B7524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Znak"/>
    <w:next w:val="01TekstZnak"/>
    <w:autoRedefine/>
    <w:rsid w:val="001B7524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Znak"/>
    <w:next w:val="01TekstZnak"/>
    <w:autoRedefine/>
    <w:rsid w:val="001B7524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01Tekstbt">
    <w:name w:val="01 Tekst bt"/>
    <w:basedOn w:val="01TekstZnak"/>
    <w:link w:val="01TekstbtZnak"/>
    <w:autoRedefine/>
    <w:rsid w:val="001B7524"/>
    <w:pPr>
      <w:ind w:firstLine="0"/>
    </w:pPr>
  </w:style>
  <w:style w:type="paragraph" w:customStyle="1" w:styleId="01Tekstbtw">
    <w:name w:val="01 Tekst btw"/>
    <w:basedOn w:val="01TekstZnak"/>
    <w:autoRedefine/>
    <w:rsid w:val="001B7524"/>
    <w:pPr>
      <w:ind w:firstLine="0"/>
      <w:jc w:val="center"/>
    </w:pPr>
  </w:style>
  <w:style w:type="paragraph" w:customStyle="1" w:styleId="01Tekstbtp">
    <w:name w:val="01 Tekst btp"/>
    <w:basedOn w:val="01TekstZnak"/>
    <w:autoRedefine/>
    <w:rsid w:val="001B7524"/>
    <w:pPr>
      <w:ind w:firstLine="0"/>
      <w:jc w:val="right"/>
    </w:pPr>
    <w:rPr>
      <w:rFonts w:ascii="Tahoma" w:hAnsi="Tahoma"/>
      <w:i w:val="0"/>
      <w:noProof/>
      <w:sz w:val="22"/>
    </w:rPr>
  </w:style>
  <w:style w:type="paragraph" w:customStyle="1" w:styleId="12Podpisnaczelnika">
    <w:name w:val="12 Podpis naczelnika"/>
    <w:basedOn w:val="Normalny"/>
    <w:autoRedefine/>
    <w:rsid w:val="001B7524"/>
    <w:pPr>
      <w:tabs>
        <w:tab w:val="left" w:pos="5670"/>
        <w:tab w:val="right" w:leader="dot" w:pos="7938"/>
      </w:tabs>
      <w:spacing w:after="0" w:line="240" w:lineRule="auto"/>
      <w:ind w:left="5670" w:right="1134"/>
      <w:jc w:val="center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table" w:styleId="Tabela-Siatka">
    <w:name w:val="Table Grid"/>
    <w:basedOn w:val="Standardowy"/>
    <w:rsid w:val="001B7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 2"/>
    <w:basedOn w:val="Stopka"/>
    <w:autoRedefine/>
    <w:rsid w:val="001B7524"/>
    <w:pPr>
      <w:tabs>
        <w:tab w:val="right" w:pos="9072"/>
      </w:tabs>
    </w:pPr>
    <w:rPr>
      <w:rFonts w:ascii="Tahoma" w:hAnsi="Tahoma"/>
      <w:i w:val="0"/>
    </w:rPr>
  </w:style>
  <w:style w:type="paragraph" w:customStyle="1" w:styleId="01Tekstbto">
    <w:name w:val="01 Tekst bto"/>
    <w:basedOn w:val="01TekstZnak"/>
    <w:link w:val="01TekstbtoZnak"/>
    <w:autoRedefine/>
    <w:rsid w:val="001B7524"/>
    <w:pPr>
      <w:spacing w:before="120" w:after="120"/>
      <w:ind w:firstLine="0"/>
    </w:pPr>
  </w:style>
  <w:style w:type="character" w:customStyle="1" w:styleId="01TekstZnakZnak">
    <w:name w:val="01 Tekst Znak Znak"/>
    <w:link w:val="01TekstZnak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01TekstbtoZnak">
    <w:name w:val="01 Tekst bto Znak"/>
    <w:basedOn w:val="01TekstZnakZnak"/>
    <w:link w:val="01Tekstbto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o">
    <w:name w:val="01 Tekst o"/>
    <w:basedOn w:val="01TekstZnak"/>
    <w:autoRedefine/>
    <w:rsid w:val="001B7524"/>
    <w:pPr>
      <w:spacing w:before="120" w:after="120"/>
    </w:pPr>
  </w:style>
  <w:style w:type="paragraph" w:customStyle="1" w:styleId="01Tekst">
    <w:name w:val="01 Tekst"/>
    <w:basedOn w:val="Normalny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btwp">
    <w:name w:val="01 Tekst btwp"/>
    <w:basedOn w:val="01Tekstbtw"/>
    <w:autoRedefine/>
    <w:rsid w:val="001B7524"/>
    <w:pPr>
      <w:spacing w:before="120" w:after="120"/>
    </w:pPr>
    <w:rPr>
      <w:b/>
    </w:rPr>
  </w:style>
  <w:style w:type="character" w:customStyle="1" w:styleId="highlighthighlightactive">
    <w:name w:val="highlight highlightactive"/>
    <w:basedOn w:val="Domylnaczcionkaakapitu"/>
    <w:rsid w:val="001B7524"/>
  </w:style>
  <w:style w:type="character" w:customStyle="1" w:styleId="01TekstbtZnak">
    <w:name w:val="01 Tekst bt Znak"/>
    <w:basedOn w:val="01TekstZnakZnak"/>
    <w:link w:val="01Tekstbt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styleId="Pogrubienie">
    <w:name w:val="Strong"/>
    <w:qFormat/>
    <w:rsid w:val="001B7524"/>
    <w:rPr>
      <w:b/>
      <w:bCs/>
    </w:rPr>
  </w:style>
  <w:style w:type="paragraph" w:customStyle="1" w:styleId="p0">
    <w:name w:val="p0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1B7524"/>
  </w:style>
  <w:style w:type="paragraph" w:customStyle="1" w:styleId="p1">
    <w:name w:val="p1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">
    <w:name w:val="pp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-prosty">
    <w:name w:val="podpis-prosty"/>
    <w:basedOn w:val="Domylnaczcionkaakapitu"/>
    <w:rsid w:val="001B7524"/>
  </w:style>
  <w:style w:type="character" w:customStyle="1" w:styleId="podpis-pochyly">
    <w:name w:val="podpis-pochyly"/>
    <w:basedOn w:val="Domylnaczcionkaakapitu"/>
    <w:rsid w:val="001B7524"/>
  </w:style>
  <w:style w:type="paragraph" w:customStyle="1" w:styleId="dtn">
    <w:name w:val="dtn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rsid w:val="001B7524"/>
  </w:style>
  <w:style w:type="character" w:customStyle="1" w:styleId="paragraphpunkt1">
    <w:name w:val="paragraphpunkt1"/>
    <w:rsid w:val="001B7524"/>
    <w:rPr>
      <w:b/>
      <w:bCs/>
    </w:rPr>
  </w:style>
  <w:style w:type="character" w:customStyle="1" w:styleId="akapitustep1">
    <w:name w:val="akapitustep1"/>
    <w:basedOn w:val="Domylnaczcionkaakapitu"/>
    <w:rsid w:val="001B7524"/>
  </w:style>
  <w:style w:type="paragraph" w:customStyle="1" w:styleId="17Punkty">
    <w:name w:val="17 Punkty)"/>
    <w:basedOn w:val="Normalny"/>
    <w:next w:val="Normalny"/>
    <w:autoRedefine/>
    <w:rsid w:val="001B7524"/>
    <w:pPr>
      <w:numPr>
        <w:ilvl w:val="2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18Punktory-Znak">
    <w:name w:val="18 Punktory- Znak"/>
    <w:link w:val="18Punktory-"/>
    <w:rsid w:val="001B7524"/>
    <w:rPr>
      <w:i/>
      <w:sz w:val="26"/>
      <w:szCs w:val="26"/>
    </w:rPr>
  </w:style>
  <w:style w:type="paragraph" w:customStyle="1" w:styleId="18Punktory-">
    <w:name w:val="18 Punktory-"/>
    <w:basedOn w:val="Normalny"/>
    <w:next w:val="Normalny"/>
    <w:link w:val="18Punktory-Znak"/>
    <w:autoRedefine/>
    <w:rsid w:val="001B7524"/>
    <w:pPr>
      <w:numPr>
        <w:ilvl w:val="3"/>
        <w:numId w:val="12"/>
      </w:numPr>
      <w:spacing w:after="0" w:line="240" w:lineRule="auto"/>
      <w:jc w:val="both"/>
    </w:pPr>
    <w:rPr>
      <w:rFonts w:asciiTheme="minorHAnsi" w:hAnsiTheme="minorHAnsi"/>
      <w:i/>
      <w:sz w:val="26"/>
      <w:szCs w:val="26"/>
    </w:rPr>
  </w:style>
  <w:style w:type="paragraph" w:customStyle="1" w:styleId="16Punkty">
    <w:name w:val="16 Punkty."/>
    <w:basedOn w:val="Normalny"/>
    <w:next w:val="Normalny"/>
    <w:autoRedefine/>
    <w:rsid w:val="001B7524"/>
    <w:pPr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13TekstTytu">
    <w:name w:val="13 Tekst Tytuł"/>
    <w:basedOn w:val="Normalny"/>
    <w:next w:val="Normalny"/>
    <w:autoRedefine/>
    <w:rsid w:val="001B7524"/>
    <w:pPr>
      <w:numPr>
        <w:numId w:val="12"/>
      </w:numPr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524"/>
    <w:pPr>
      <w:spacing w:after="0" w:line="240" w:lineRule="auto"/>
    </w:pPr>
    <w:rPr>
      <w:rFonts w:eastAsia="Times New Roman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52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IWZ11">
    <w:name w:val="SIWZ 11"/>
    <w:basedOn w:val="SIWZ3"/>
    <w:link w:val="SIWZ11Znak"/>
    <w:autoRedefine/>
    <w:qFormat/>
    <w:rsid w:val="001B7524"/>
    <w:pPr>
      <w:numPr>
        <w:ilvl w:val="0"/>
        <w:numId w:val="0"/>
      </w:numPr>
      <w:ind w:left="1134"/>
    </w:pPr>
  </w:style>
  <w:style w:type="character" w:customStyle="1" w:styleId="SIWZ1Znak">
    <w:name w:val="SIWZ 1 Znak"/>
    <w:basedOn w:val="Domylnaczcionkaakapitu"/>
    <w:link w:val="SIWZ1"/>
    <w:rsid w:val="001B7524"/>
    <w:rPr>
      <w:rFonts w:ascii="Tahoma" w:eastAsia="Times New Roman" w:hAnsi="Tahoma" w:cs="TimesNewRomanPS-BoldMT"/>
      <w:b/>
      <w:iCs/>
      <w:szCs w:val="20"/>
      <w:lang w:eastAsia="pl-PL"/>
    </w:rPr>
  </w:style>
  <w:style w:type="character" w:customStyle="1" w:styleId="SIWZ3Znak">
    <w:name w:val="SIWZ 3 Znak"/>
    <w:basedOn w:val="SIWZ1Znak"/>
    <w:link w:val="SIWZ3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character" w:customStyle="1" w:styleId="SIWZ11Znak">
    <w:name w:val="SIWZ 11 Znak"/>
    <w:basedOn w:val="SIWZ3Znak"/>
    <w:link w:val="SIWZ11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paragraph" w:customStyle="1" w:styleId="SIWZ12">
    <w:name w:val="SIWZ 12"/>
    <w:basedOn w:val="SIWZ11"/>
    <w:link w:val="SIWZ12Znak"/>
    <w:autoRedefine/>
    <w:qFormat/>
    <w:rsid w:val="001B7524"/>
    <w:pPr>
      <w:ind w:left="567"/>
    </w:pPr>
  </w:style>
  <w:style w:type="character" w:customStyle="1" w:styleId="SIWZ12Znak">
    <w:name w:val="SIWZ 12 Znak"/>
    <w:basedOn w:val="SIWZ11Znak"/>
    <w:link w:val="SIWZ12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numbering" w:customStyle="1" w:styleId="Styl1">
    <w:name w:val="Styl1"/>
    <w:uiPriority w:val="99"/>
    <w:rsid w:val="001B7524"/>
    <w:pPr>
      <w:numPr>
        <w:numId w:val="13"/>
      </w:numPr>
    </w:pPr>
  </w:style>
  <w:style w:type="paragraph" w:customStyle="1" w:styleId="divparagraph">
    <w:name w:val="div.paragraph"/>
    <w:uiPriority w:val="99"/>
    <w:rsid w:val="001B752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524"/>
    <w:pPr>
      <w:spacing w:after="0" w:line="240" w:lineRule="auto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52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7524"/>
    <w:rPr>
      <w:vertAlign w:val="superscript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Akapit z listą51,l,TRAKO Akapit z listą,Akapit z listą11"/>
    <w:basedOn w:val="Normalny"/>
    <w:link w:val="AkapitzlistZnak"/>
    <w:uiPriority w:val="34"/>
    <w:qFormat/>
    <w:rsid w:val="001F6096"/>
    <w:pPr>
      <w:spacing w:before="240" w:after="0" w:line="240" w:lineRule="auto"/>
      <w:ind w:left="708" w:right="142"/>
      <w:jc w:val="both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1F609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agwek1">
    <w:name w:val="Nagłówek_1"/>
    <w:basedOn w:val="Nagwek10"/>
    <w:link w:val="Nagwek1Znak0"/>
    <w:qFormat/>
    <w:rsid w:val="002B490C"/>
    <w:pPr>
      <w:widowControl w:val="0"/>
      <w:numPr>
        <w:numId w:val="16"/>
      </w:numPr>
      <w:spacing w:before="240"/>
      <w:ind w:right="142"/>
      <w:jc w:val="both"/>
    </w:pPr>
    <w:rPr>
      <w:rFonts w:ascii="Arial" w:hAnsi="Arial" w:cs="Times New Roman"/>
      <w:b/>
      <w:i w:val="0"/>
      <w:color w:val="0000FF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2B490C"/>
    <w:pPr>
      <w:keepNext w:val="0"/>
      <w:keepLines/>
      <w:numPr>
        <w:ilvl w:val="1"/>
      </w:numPr>
      <w:spacing w:after="240"/>
      <w:ind w:right="0"/>
    </w:pPr>
    <w:rPr>
      <w:b w:val="0"/>
      <w:color w:val="000000"/>
      <w:u w:val="none"/>
    </w:rPr>
  </w:style>
  <w:style w:type="character" w:customStyle="1" w:styleId="Nagwek1Znak0">
    <w:name w:val="Nagłówek_1 Znak"/>
    <w:link w:val="Nagwek1"/>
    <w:rsid w:val="002B490C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character" w:customStyle="1" w:styleId="Nagwek2Znak0">
    <w:name w:val="Nagłówek_2 Znak"/>
    <w:link w:val="Nagwek2"/>
    <w:rsid w:val="002B490C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paragraph" w:customStyle="1" w:styleId="Nagwek40">
    <w:name w:val="Nagłówek_4"/>
    <w:basedOn w:val="Normalny"/>
    <w:qFormat/>
    <w:rsid w:val="002B490C"/>
    <w:pPr>
      <w:widowControl w:val="0"/>
      <w:numPr>
        <w:ilvl w:val="3"/>
        <w:numId w:val="16"/>
      </w:numPr>
      <w:spacing w:after="0" w:line="240" w:lineRule="auto"/>
      <w:ind w:left="1134"/>
      <w:jc w:val="both"/>
      <w:outlineLvl w:val="0"/>
    </w:pPr>
    <w:rPr>
      <w:rFonts w:eastAsia="Times New Roman" w:cs="Times New Roman"/>
      <w:bCs/>
      <w:color w:val="000000"/>
      <w:kern w:val="32"/>
      <w:sz w:val="24"/>
      <w:szCs w:val="24"/>
      <w:lang w:val="x-none" w:eastAsia="x-none"/>
    </w:rPr>
  </w:style>
  <w:style w:type="numbering" w:customStyle="1" w:styleId="WWNum91">
    <w:name w:val="WWNum91"/>
    <w:basedOn w:val="Bezlisty"/>
    <w:rsid w:val="002B490C"/>
    <w:pPr>
      <w:numPr>
        <w:numId w:val="16"/>
      </w:numPr>
    </w:pPr>
  </w:style>
  <w:style w:type="paragraph" w:customStyle="1" w:styleId="Nagwek30">
    <w:name w:val="Nagłówek_3"/>
    <w:basedOn w:val="Nagwek2"/>
    <w:link w:val="Nagwek3Znak0"/>
    <w:autoRedefine/>
    <w:qFormat/>
    <w:rsid w:val="006301E3"/>
    <w:pPr>
      <w:keepLines w:val="0"/>
      <w:numPr>
        <w:ilvl w:val="0"/>
        <w:numId w:val="0"/>
      </w:numPr>
      <w:spacing w:before="0" w:after="0"/>
      <w:ind w:left="1134"/>
    </w:pPr>
  </w:style>
  <w:style w:type="character" w:customStyle="1" w:styleId="Nagwek3Znak0">
    <w:name w:val="Nagłówek_3 Znak"/>
    <w:link w:val="Nagwek30"/>
    <w:rsid w:val="006301E3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E7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WZ91">
    <w:name w:val="SWZ91"/>
    <w:basedOn w:val="Normalny"/>
    <w:next w:val="SWZ2"/>
    <w:qFormat/>
    <w:rsid w:val="00667216"/>
    <w:pPr>
      <w:numPr>
        <w:numId w:val="25"/>
      </w:numPr>
      <w:spacing w:after="0" w:line="257" w:lineRule="auto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49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8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12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0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485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00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50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4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54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5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38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3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0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4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28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5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75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8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55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60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6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2.png"/></Relationships>
</file>

<file path=word/_rels/footer6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E635B-1D5B-4E0B-8AC2-9B9D6BF73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Mistrzak Radosław</dc:creator>
  <cp:keywords/>
  <dc:description/>
  <cp:lastModifiedBy>Mistrzak Radosław</cp:lastModifiedBy>
  <cp:revision>1</cp:revision>
  <cp:lastPrinted>2026-02-17T09:53:00Z</cp:lastPrinted>
  <dcterms:created xsi:type="dcterms:W3CDTF">2026-04-08T18:16:00Z</dcterms:created>
  <dcterms:modified xsi:type="dcterms:W3CDTF">2026-04-08T18:16:00Z</dcterms:modified>
</cp:coreProperties>
</file>